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A016" w14:textId="77777777" w:rsidR="00412285" w:rsidRPr="00707069" w:rsidRDefault="00412285" w:rsidP="00903742">
      <w:pPr>
        <w:pStyle w:val="Overskrift1"/>
      </w:pPr>
      <w:bookmarkStart w:id="0" w:name="_Toc169845252"/>
      <w:r w:rsidRPr="00707069">
        <w:t xml:space="preserve">Bilag </w:t>
      </w:r>
      <w:r w:rsidR="008B5897" w:rsidRPr="00707069">
        <w:t>3</w:t>
      </w:r>
      <w:r w:rsidRPr="00707069">
        <w:t xml:space="preserve"> </w:t>
      </w:r>
      <w:r w:rsidR="008B5897" w:rsidRPr="00707069">
        <w:t>P</w:t>
      </w:r>
      <w:r w:rsidRPr="00707069">
        <w:t>ris og betalingsbetingelser</w:t>
      </w:r>
      <w:bookmarkEnd w:id="0"/>
    </w:p>
    <w:p w14:paraId="127904B8" w14:textId="77777777" w:rsidR="00903742" w:rsidRDefault="00903742" w:rsidP="00903742">
      <w:pPr>
        <w:pStyle w:val="Listeavsnitt"/>
        <w:spacing w:after="0"/>
        <w:ind w:left="360"/>
        <w:rPr>
          <w:b/>
        </w:rPr>
      </w:pPr>
    </w:p>
    <w:p w14:paraId="27AE2CA8" w14:textId="54426712" w:rsidR="00910484" w:rsidRPr="00A64250" w:rsidRDefault="00910484" w:rsidP="00A64250">
      <w:pPr>
        <w:pStyle w:val="Listeavsnitt"/>
        <w:numPr>
          <w:ilvl w:val="1"/>
          <w:numId w:val="47"/>
        </w:numPr>
        <w:spacing w:after="0"/>
        <w:rPr>
          <w:b/>
        </w:rPr>
      </w:pPr>
      <w:r w:rsidRPr="00A64250">
        <w:rPr>
          <w:b/>
        </w:rPr>
        <w:t>Prisbestemmelser</w:t>
      </w:r>
    </w:p>
    <w:p w14:paraId="5C314711" w14:textId="5E3450EF" w:rsidR="00DF7497" w:rsidRDefault="00DF7497" w:rsidP="00DF7497">
      <w:pPr>
        <w:spacing w:after="0"/>
      </w:pPr>
      <w:r>
        <w:t xml:space="preserve">Alle priser </w:t>
      </w:r>
      <w:proofErr w:type="gramStart"/>
      <w:r>
        <w:t>fremgår</w:t>
      </w:r>
      <w:proofErr w:type="gramEnd"/>
      <w:r>
        <w:t xml:space="preserve"> av </w:t>
      </w:r>
      <w:r w:rsidR="76BF8742">
        <w:t>B</w:t>
      </w:r>
      <w:r>
        <w:t xml:space="preserve">ilag 3a_Prisskjema. </w:t>
      </w:r>
    </w:p>
    <w:p w14:paraId="5E8B0C47" w14:textId="77777777" w:rsidR="0004037F" w:rsidRDefault="0004037F" w:rsidP="00DF7497">
      <w:pPr>
        <w:spacing w:after="0"/>
        <w:rPr>
          <w:bCs/>
        </w:rPr>
      </w:pPr>
    </w:p>
    <w:p w14:paraId="05832D18" w14:textId="77777777" w:rsidR="00796187" w:rsidRPr="00796187" w:rsidRDefault="00DF7497" w:rsidP="00796187">
      <w:pPr>
        <w:spacing w:after="0"/>
        <w:rPr>
          <w:bCs/>
        </w:rPr>
      </w:pPr>
      <w:r w:rsidRPr="00DF7497">
        <w:rPr>
          <w:bCs/>
        </w:rPr>
        <w:t xml:space="preserve">Prisene, slik de </w:t>
      </w:r>
      <w:proofErr w:type="gramStart"/>
      <w:r w:rsidRPr="00DF7497">
        <w:rPr>
          <w:bCs/>
        </w:rPr>
        <w:t>fremkommer</w:t>
      </w:r>
      <w:proofErr w:type="gramEnd"/>
      <w:r w:rsidRPr="00DF7497">
        <w:rPr>
          <w:bCs/>
        </w:rPr>
        <w:t xml:space="preserve"> </w:t>
      </w:r>
      <w:r>
        <w:rPr>
          <w:bCs/>
        </w:rPr>
        <w:t xml:space="preserve">i </w:t>
      </w:r>
      <w:r w:rsidR="00796187">
        <w:rPr>
          <w:bCs/>
        </w:rPr>
        <w:t>Bilag 3a</w:t>
      </w:r>
      <w:r w:rsidRPr="00DF7497">
        <w:rPr>
          <w:bCs/>
        </w:rPr>
        <w:t>, utgjør</w:t>
      </w:r>
      <w:r w:rsidR="00796187">
        <w:rPr>
          <w:bCs/>
        </w:rPr>
        <w:t xml:space="preserve"> O</w:t>
      </w:r>
      <w:r w:rsidR="00A25184">
        <w:rPr>
          <w:bCs/>
        </w:rPr>
        <w:t>ppdragsgivers</w:t>
      </w:r>
      <w:r w:rsidRPr="00DF7497">
        <w:rPr>
          <w:bCs/>
        </w:rPr>
        <w:t xml:space="preserve"> </w:t>
      </w:r>
      <w:r w:rsidR="00796187">
        <w:rPr>
          <w:bCs/>
        </w:rPr>
        <w:t>samlede</w:t>
      </w:r>
      <w:r w:rsidRPr="00DF7497">
        <w:rPr>
          <w:bCs/>
        </w:rPr>
        <w:t xml:space="preserve"> betalingsforpliktelser </w:t>
      </w:r>
      <w:r w:rsidR="00796187">
        <w:rPr>
          <w:bCs/>
        </w:rPr>
        <w:t>for ytelser som leveres</w:t>
      </w:r>
      <w:r w:rsidR="00F02287">
        <w:rPr>
          <w:bCs/>
        </w:rPr>
        <w:t xml:space="preserve"> i avtaleperioden</w:t>
      </w:r>
      <w:r w:rsidR="00796187">
        <w:rPr>
          <w:bCs/>
        </w:rPr>
        <w:t xml:space="preserve">, </w:t>
      </w:r>
      <w:r w:rsidR="00796187" w:rsidRPr="00796187">
        <w:rPr>
          <w:bCs/>
        </w:rPr>
        <w:t>med mindre annet følger uttrykkelig av rammeavtalen.</w:t>
      </w:r>
    </w:p>
    <w:p w14:paraId="0E2F39A2" w14:textId="77777777" w:rsidR="00796187" w:rsidRPr="00910484" w:rsidRDefault="00796187" w:rsidP="00910484">
      <w:pPr>
        <w:spacing w:after="0"/>
        <w:rPr>
          <w:bCs/>
        </w:rPr>
      </w:pPr>
    </w:p>
    <w:p w14:paraId="532E1A71" w14:textId="087D9254" w:rsidR="001D0D52" w:rsidRDefault="00B9782D" w:rsidP="001D0D52">
      <w:pPr>
        <w:pStyle w:val="Listeavsnitt"/>
        <w:numPr>
          <w:ilvl w:val="1"/>
          <w:numId w:val="47"/>
        </w:numPr>
        <w:spacing w:after="0"/>
        <w:rPr>
          <w:b/>
        </w:rPr>
      </w:pPr>
      <w:r w:rsidRPr="001D0D52">
        <w:rPr>
          <w:b/>
        </w:rPr>
        <w:t>Priser</w:t>
      </w:r>
    </w:p>
    <w:p w14:paraId="57565FF5" w14:textId="77777777" w:rsidR="00796187" w:rsidRPr="00796187" w:rsidRDefault="00796187" w:rsidP="00796187">
      <w:pPr>
        <w:spacing w:after="0"/>
      </w:pPr>
      <w:r w:rsidRPr="00796187">
        <w:t>Avtalepriser er ikke til hinder for at partene etter særskilt skriftlig avtale kan benytte fastpris for enkeltoppdrag der dette er hensiktsmessig.</w:t>
      </w:r>
    </w:p>
    <w:p w14:paraId="27AC2920" w14:textId="77777777" w:rsidR="00796187" w:rsidRDefault="00796187" w:rsidP="00796187">
      <w:pPr>
        <w:spacing w:after="0"/>
      </w:pPr>
      <w:r>
        <w:t xml:space="preserve"> </w:t>
      </w:r>
    </w:p>
    <w:p w14:paraId="12B2726A" w14:textId="77777777" w:rsidR="00796187" w:rsidRPr="006358B9" w:rsidRDefault="00796187" w:rsidP="00796187">
      <w:pPr>
        <w:spacing w:after="0"/>
      </w:pPr>
      <w:r>
        <w:t xml:space="preserve">Ved endringer i oppdragsmengde, eller at oppdragsgiver benytter tjenester eller varer som ikke er priset i Bilag_3a, skal prising av dette følge samme prisnivå som tilbudte priser. </w:t>
      </w:r>
    </w:p>
    <w:p w14:paraId="3220C447" w14:textId="77777777" w:rsidR="00796187" w:rsidRPr="00950534" w:rsidRDefault="00796187" w:rsidP="00796187">
      <w:pPr>
        <w:spacing w:after="0"/>
        <w:rPr>
          <w:bCs/>
        </w:rPr>
      </w:pPr>
    </w:p>
    <w:p w14:paraId="46BF985B" w14:textId="5CED352F" w:rsidR="0026367E" w:rsidRPr="00950534" w:rsidRDefault="001D0D52" w:rsidP="00123C9C">
      <w:pPr>
        <w:pStyle w:val="Listeavsnitt"/>
        <w:numPr>
          <w:ilvl w:val="2"/>
          <w:numId w:val="47"/>
        </w:numPr>
        <w:spacing w:after="0"/>
        <w:rPr>
          <w:bCs/>
        </w:rPr>
      </w:pPr>
      <w:r w:rsidRPr="00950534">
        <w:rPr>
          <w:bCs/>
        </w:rPr>
        <w:t>Del A – Konsulentbistand i forbindelse med k</w:t>
      </w:r>
      <w:r w:rsidR="0026367E" w:rsidRPr="00950534">
        <w:rPr>
          <w:bCs/>
        </w:rPr>
        <w:t>ommunikasjonstjenester</w:t>
      </w:r>
    </w:p>
    <w:p w14:paraId="0A7D0FFF" w14:textId="3C84B6FF" w:rsidR="00076C3A" w:rsidRDefault="00076C3A" w:rsidP="00076C3A">
      <w:pPr>
        <w:spacing w:after="0"/>
        <w:rPr>
          <w:iCs/>
        </w:rPr>
      </w:pPr>
      <w:r w:rsidRPr="00076C3A">
        <w:rPr>
          <w:iCs/>
        </w:rPr>
        <w:t>Konsulentbistand honoreres etter medgåtte timer basert på avtalte timepriser.</w:t>
      </w:r>
      <w:r>
        <w:rPr>
          <w:iCs/>
        </w:rPr>
        <w:t xml:space="preserve"> </w:t>
      </w:r>
    </w:p>
    <w:p w14:paraId="798874A1" w14:textId="77777777" w:rsidR="00796187" w:rsidRDefault="00796187" w:rsidP="00076C3A">
      <w:pPr>
        <w:spacing w:after="0"/>
        <w:rPr>
          <w:iCs/>
        </w:rPr>
      </w:pPr>
    </w:p>
    <w:p w14:paraId="155360E2" w14:textId="77777777" w:rsidR="00796187" w:rsidRDefault="00796187" w:rsidP="00796187">
      <w:pPr>
        <w:spacing w:after="0"/>
        <w:rPr>
          <w:iCs/>
        </w:rPr>
      </w:pPr>
      <w:r w:rsidRPr="00796187">
        <w:rPr>
          <w:iCs/>
        </w:rPr>
        <w:t>Ytelser under Del A leveres etter avrop fra oppdragsgiver. Det foreligger ingen volum</w:t>
      </w:r>
      <w:r w:rsidRPr="00796187">
        <w:rPr>
          <w:iCs/>
        </w:rPr>
        <w:noBreakHyphen/>
        <w:t xml:space="preserve"> eller kjøpsforpliktelse for oppdragsgiver.</w:t>
      </w:r>
    </w:p>
    <w:p w14:paraId="76A346F1" w14:textId="77777777" w:rsidR="00796187" w:rsidRPr="00796187" w:rsidRDefault="00796187" w:rsidP="00796187">
      <w:pPr>
        <w:spacing w:after="0"/>
        <w:rPr>
          <w:iCs/>
        </w:rPr>
      </w:pPr>
    </w:p>
    <w:p w14:paraId="3AB86DE8" w14:textId="77777777" w:rsidR="00796187" w:rsidRDefault="00796187" w:rsidP="00796187">
      <w:pPr>
        <w:spacing w:after="0"/>
        <w:rPr>
          <w:iCs/>
        </w:rPr>
      </w:pPr>
      <w:r w:rsidRPr="00796187">
        <w:rPr>
          <w:iCs/>
        </w:rPr>
        <w:t>Avtalte timepriser omfatter all konsulentbistand og teknisk arbeid som faller inn under Del A, herunder feilretting, gjennomføring av oppdateringer og videreutvikling av oppdragsgivers løsninger.</w:t>
      </w:r>
    </w:p>
    <w:p w14:paraId="30210905" w14:textId="77777777" w:rsidR="00796187" w:rsidRPr="00796187" w:rsidRDefault="00796187" w:rsidP="00796187">
      <w:pPr>
        <w:spacing w:after="0"/>
        <w:rPr>
          <w:iCs/>
        </w:rPr>
      </w:pPr>
    </w:p>
    <w:p w14:paraId="505D32C6" w14:textId="77777777" w:rsidR="00796187" w:rsidRPr="00796187" w:rsidRDefault="00796187" w:rsidP="00796187">
      <w:pPr>
        <w:spacing w:after="0"/>
        <w:rPr>
          <w:iCs/>
        </w:rPr>
      </w:pPr>
      <w:r w:rsidRPr="00796187">
        <w:rPr>
          <w:iCs/>
        </w:rPr>
        <w:t>Partene kan etter særskilt skriftlig avtale benytte fastpris for enkeltoppdrag der dette anses hensiktsmessig.</w:t>
      </w:r>
    </w:p>
    <w:p w14:paraId="3E0A45E4" w14:textId="77777777" w:rsidR="006358B9" w:rsidRDefault="006358B9" w:rsidP="00705BE7">
      <w:pPr>
        <w:spacing w:after="0"/>
        <w:rPr>
          <w:i/>
          <w:color w:val="FF0000"/>
        </w:rPr>
      </w:pPr>
    </w:p>
    <w:p w14:paraId="3A613580" w14:textId="507548A5" w:rsidR="00921B80" w:rsidRPr="00950534" w:rsidRDefault="006358B9" w:rsidP="00123C9C">
      <w:pPr>
        <w:pStyle w:val="Listeavsnitt"/>
        <w:numPr>
          <w:ilvl w:val="2"/>
          <w:numId w:val="47"/>
        </w:numPr>
        <w:spacing w:after="0"/>
        <w:rPr>
          <w:i/>
          <w:color w:val="FF0000"/>
        </w:rPr>
      </w:pPr>
      <w:r w:rsidRPr="00950534">
        <w:rPr>
          <w:iCs/>
        </w:rPr>
        <w:t xml:space="preserve">Del B - </w:t>
      </w:r>
      <w:r w:rsidR="00903742" w:rsidRPr="00950534">
        <w:rPr>
          <w:iCs/>
        </w:rPr>
        <w:t>Hosting</w:t>
      </w:r>
    </w:p>
    <w:p w14:paraId="598EDA20" w14:textId="77777777" w:rsidR="00796187" w:rsidRDefault="00796187" w:rsidP="00796187">
      <w:pPr>
        <w:spacing w:after="0"/>
      </w:pPr>
      <w:r>
        <w:t xml:space="preserve">Hosting under Del B honoreres med en fast månedlig pris slik denne </w:t>
      </w:r>
      <w:proofErr w:type="gramStart"/>
      <w:r>
        <w:t>fremgår</w:t>
      </w:r>
      <w:proofErr w:type="gramEnd"/>
      <w:r>
        <w:t xml:space="preserve"> av Bilag 3a.</w:t>
      </w:r>
    </w:p>
    <w:p w14:paraId="5A65AC6C" w14:textId="77777777" w:rsidR="00796187" w:rsidRDefault="00796187" w:rsidP="00796187">
      <w:pPr>
        <w:spacing w:after="0"/>
      </w:pPr>
    </w:p>
    <w:p w14:paraId="5852F0CA" w14:textId="77777777" w:rsidR="00796187" w:rsidRDefault="00796187" w:rsidP="00796187">
      <w:pPr>
        <w:spacing w:after="0"/>
      </w:pPr>
      <w:r>
        <w:t>Fast ytelse under Del B omfatter hosting i henhold til rammeavtalen og tilhørende SLA. Aktivitet som ikke inngår i fast ytelse etter Del B, håndteres som konsulentbistand under Del A og honoreres etter avtalte timepriser.</w:t>
      </w:r>
    </w:p>
    <w:p w14:paraId="38FE5E48" w14:textId="77777777" w:rsidR="00796187" w:rsidRDefault="00796187" w:rsidP="00796187">
      <w:pPr>
        <w:spacing w:after="0"/>
      </w:pPr>
    </w:p>
    <w:p w14:paraId="00EC5632" w14:textId="77777777" w:rsidR="00796187" w:rsidRDefault="00796187" w:rsidP="00796187">
      <w:pPr>
        <w:spacing w:after="0"/>
      </w:pPr>
      <w:r>
        <w:t>Fast pris for hosting faktureres månedlig etterskuddsvis, med mindre annet er avtalt mellom partene.</w:t>
      </w:r>
    </w:p>
    <w:p w14:paraId="1E5618A3" w14:textId="77777777" w:rsidR="00796187" w:rsidRDefault="00796187" w:rsidP="00796187">
      <w:pPr>
        <w:spacing w:after="0"/>
      </w:pPr>
    </w:p>
    <w:p w14:paraId="655FEF64" w14:textId="2C6FB169" w:rsidR="00950534" w:rsidRPr="00950534" w:rsidRDefault="00796187" w:rsidP="00796187">
      <w:pPr>
        <w:spacing w:after="0"/>
      </w:pPr>
      <w:r>
        <w:t>Det foreligger ingen volum</w:t>
      </w:r>
      <w:r>
        <w:rPr>
          <w:rFonts w:ascii="Cambria Math" w:hAnsi="Cambria Math" w:cs="Cambria Math"/>
        </w:rPr>
        <w:t>‑</w:t>
      </w:r>
      <w:r>
        <w:t xml:space="preserve"> eller kj</w:t>
      </w:r>
      <w:r>
        <w:rPr>
          <w:rFonts w:ascii="Calibri" w:hAnsi="Calibri" w:cs="Calibri"/>
        </w:rPr>
        <w:t>ø</w:t>
      </w:r>
      <w:r>
        <w:t>psforpliktelse for oppdragsgiver.</w:t>
      </w:r>
    </w:p>
    <w:p w14:paraId="3DD1C33D" w14:textId="77777777" w:rsidR="003A2FA8" w:rsidRDefault="003A2FA8" w:rsidP="00705BE7">
      <w:pPr>
        <w:spacing w:after="0"/>
        <w:rPr>
          <w:iCs/>
        </w:rPr>
      </w:pPr>
    </w:p>
    <w:p w14:paraId="60B58FBC" w14:textId="67C95D9C" w:rsidR="00796187" w:rsidRPr="00950534" w:rsidRDefault="00796187" w:rsidP="00796187">
      <w:pPr>
        <w:pStyle w:val="Listeavsnitt"/>
        <w:numPr>
          <w:ilvl w:val="1"/>
          <w:numId w:val="47"/>
        </w:numPr>
        <w:spacing w:after="0"/>
        <w:rPr>
          <w:b/>
          <w:bCs/>
          <w:iCs/>
        </w:rPr>
      </w:pPr>
      <w:r w:rsidRPr="00950534">
        <w:rPr>
          <w:b/>
          <w:bCs/>
          <w:iCs/>
        </w:rPr>
        <w:t xml:space="preserve">Priser for </w:t>
      </w:r>
      <w:r w:rsidR="00950534" w:rsidRPr="00950534">
        <w:rPr>
          <w:b/>
          <w:bCs/>
          <w:iCs/>
        </w:rPr>
        <w:t>ikke-prisede ytelser</w:t>
      </w:r>
    </w:p>
    <w:p w14:paraId="03E82B79" w14:textId="19BB9E9C" w:rsidR="00950534" w:rsidRPr="00B32321" w:rsidRDefault="00950534" w:rsidP="00950534">
      <w:pPr>
        <w:spacing w:after="0" w:line="300" w:lineRule="atLeast"/>
        <w:rPr>
          <w:rFonts w:eastAsia="Times New Roman" w:cstheme="minorHAnsi"/>
          <w:lang w:eastAsia="nb-NO"/>
        </w:rPr>
      </w:pPr>
      <w:r w:rsidRPr="00B32321">
        <w:rPr>
          <w:rFonts w:eastAsia="Times New Roman" w:cstheme="minorHAnsi"/>
          <w:lang w:eastAsia="nb-NO"/>
        </w:rPr>
        <w:t>Ved endringer i oppdragsmengde eller dersom Oppdragsgiver benytter ytelser som ikke er spesifikt priset i Bilag 3a, skal prising skje i henhold til samme prisnivå og prismodell som de tilbudte prisene.</w:t>
      </w:r>
    </w:p>
    <w:p w14:paraId="708A4264" w14:textId="77777777" w:rsidR="00950534" w:rsidRPr="00741173" w:rsidRDefault="00950534" w:rsidP="00741173">
      <w:pPr>
        <w:spacing w:after="0"/>
        <w:rPr>
          <w:bCs/>
        </w:rPr>
      </w:pPr>
    </w:p>
    <w:p w14:paraId="21CF557E" w14:textId="77777777" w:rsidR="00B9782D" w:rsidRPr="00105E0E" w:rsidRDefault="00B9782D" w:rsidP="001D0D52">
      <w:pPr>
        <w:pStyle w:val="Listeavsnitt"/>
        <w:numPr>
          <w:ilvl w:val="1"/>
          <w:numId w:val="47"/>
        </w:numPr>
        <w:spacing w:after="0"/>
        <w:rPr>
          <w:b/>
        </w:rPr>
      </w:pPr>
      <w:r w:rsidRPr="00105E0E">
        <w:rPr>
          <w:b/>
        </w:rPr>
        <w:t>Prisregulering</w:t>
      </w:r>
    </w:p>
    <w:p w14:paraId="2A0F8144" w14:textId="77777777" w:rsidR="0082268A" w:rsidRPr="00AF2ED4" w:rsidRDefault="006A08AB" w:rsidP="00705BE7">
      <w:pPr>
        <w:spacing w:after="0"/>
      </w:pPr>
      <w:r w:rsidRPr="00AF2ED4">
        <w:t>Avtale</w:t>
      </w:r>
      <w:r w:rsidR="00DD739A" w:rsidRPr="00AF2ED4">
        <w:t>priser er faste</w:t>
      </w:r>
      <w:r w:rsidR="0082268A" w:rsidRPr="00AF2ED4">
        <w:t xml:space="preserve"> første</w:t>
      </w:r>
      <w:r w:rsidR="00F65CBF" w:rsidRPr="00AF2ED4">
        <w:t xml:space="preserve"> avtaleå</w:t>
      </w:r>
      <w:r w:rsidR="00902999">
        <w:t>r,</w:t>
      </w:r>
      <w:r w:rsidR="0082268A" w:rsidRPr="00AF2ED4">
        <w:t xml:space="preserve"> og </w:t>
      </w:r>
      <w:r w:rsidR="00DD739A" w:rsidRPr="00AF2ED4">
        <w:t xml:space="preserve">kan </w:t>
      </w:r>
      <w:r w:rsidR="0082268A" w:rsidRPr="00AF2ED4">
        <w:t xml:space="preserve">deretter reguleres </w:t>
      </w:r>
      <w:r w:rsidR="00DD739A" w:rsidRPr="00AF2ED4">
        <w:t>årlig i henhold til</w:t>
      </w:r>
      <w:r w:rsidR="00AF2ED4" w:rsidRPr="00AF2ED4">
        <w:t xml:space="preserve"> SSBs</w:t>
      </w:r>
      <w:r w:rsidR="00DD739A" w:rsidRPr="00AF2ED4">
        <w:t xml:space="preserve">: </w:t>
      </w:r>
      <w:r w:rsidR="0082268A" w:rsidRPr="00AF2ED4">
        <w:t xml:space="preserve"> </w:t>
      </w:r>
    </w:p>
    <w:p w14:paraId="2FDED3EA" w14:textId="77777777" w:rsidR="0082268A" w:rsidRPr="00AF2ED4" w:rsidRDefault="0082268A" w:rsidP="00705BE7">
      <w:pPr>
        <w:spacing w:after="0"/>
      </w:pPr>
    </w:p>
    <w:p w14:paraId="1274730E" w14:textId="77777777" w:rsidR="007E2130" w:rsidRPr="00E14D29" w:rsidRDefault="00E503BA" w:rsidP="00C70F65">
      <w:pPr>
        <w:pStyle w:val="Listeavsnitt"/>
        <w:numPr>
          <w:ilvl w:val="0"/>
          <w:numId w:val="5"/>
        </w:numPr>
        <w:spacing w:after="0"/>
        <w:rPr>
          <w:i/>
        </w:rPr>
      </w:pPr>
      <w:r w:rsidRPr="00E14D29">
        <w:rPr>
          <w:i/>
        </w:rPr>
        <w:lastRenderedPageBreak/>
        <w:t>Konsumprisindeksen (KPI)</w:t>
      </w:r>
      <w:r w:rsidR="00E14D29">
        <w:rPr>
          <w:i/>
        </w:rPr>
        <w:t xml:space="preserve"> Totalindeks</w:t>
      </w:r>
      <w:r w:rsidR="009E2EC1" w:rsidRPr="00E14D29">
        <w:rPr>
          <w:i/>
        </w:rPr>
        <w:t>, tolv måneders endring.</w:t>
      </w:r>
    </w:p>
    <w:p w14:paraId="186E98A9" w14:textId="77777777" w:rsidR="00D87ED1" w:rsidRPr="00F246EF" w:rsidRDefault="00D87ED1" w:rsidP="00D87ED1">
      <w:pPr>
        <w:spacing w:after="0"/>
        <w:rPr>
          <w:highlight w:val="yellow"/>
        </w:rPr>
      </w:pPr>
    </w:p>
    <w:p w14:paraId="65E34430" w14:textId="1604B27B" w:rsidR="00B9782D" w:rsidRPr="007E2130" w:rsidRDefault="00D87ED1" w:rsidP="00705BE7">
      <w:pPr>
        <w:spacing w:after="0"/>
      </w:pPr>
      <w:r w:rsidRPr="007E2130">
        <w:t xml:space="preserve">Alle prisendringer </w:t>
      </w:r>
      <w:r w:rsidR="007E2130">
        <w:t>skal varsles og dokumenteres, minimum med 30 dagers varsel.</w:t>
      </w:r>
      <w:r w:rsidR="00F65CBF" w:rsidRPr="007E2130">
        <w:t xml:space="preserve"> Prisendring har ikke tilbakevirkende kraft.</w:t>
      </w:r>
      <w:r w:rsidR="008378A9">
        <w:t xml:space="preserve"> </w:t>
      </w:r>
    </w:p>
    <w:p w14:paraId="5ABBD980" w14:textId="77777777" w:rsidR="00705BE7" w:rsidRPr="00F246EF" w:rsidRDefault="00705BE7" w:rsidP="00705BE7">
      <w:pPr>
        <w:spacing w:after="0"/>
        <w:rPr>
          <w:highlight w:val="yellow"/>
        </w:rPr>
      </w:pPr>
    </w:p>
    <w:p w14:paraId="7393EB33" w14:textId="77777777" w:rsidR="00705BE7" w:rsidRDefault="00B9782D" w:rsidP="001D0D52">
      <w:pPr>
        <w:pStyle w:val="Listeavsnitt"/>
        <w:numPr>
          <w:ilvl w:val="1"/>
          <w:numId w:val="47"/>
        </w:numPr>
        <w:spacing w:after="0"/>
        <w:rPr>
          <w:b/>
        </w:rPr>
      </w:pPr>
      <w:r w:rsidRPr="00105E0E">
        <w:rPr>
          <w:b/>
        </w:rPr>
        <w:t>Betalingsplan</w:t>
      </w:r>
    </w:p>
    <w:p w14:paraId="4CBCCFB5" w14:textId="77777777" w:rsidR="00950534" w:rsidRDefault="00950534" w:rsidP="00950534">
      <w:pPr>
        <w:spacing w:after="0"/>
        <w:rPr>
          <w:b/>
        </w:rPr>
      </w:pPr>
    </w:p>
    <w:p w14:paraId="79F8BE7F" w14:textId="68727068" w:rsidR="00950534" w:rsidRPr="00950534" w:rsidRDefault="00950534" w:rsidP="00950534">
      <w:pPr>
        <w:pStyle w:val="Listeavsnitt"/>
        <w:numPr>
          <w:ilvl w:val="2"/>
          <w:numId w:val="47"/>
        </w:numPr>
        <w:spacing w:after="0"/>
        <w:rPr>
          <w:iCs/>
        </w:rPr>
      </w:pPr>
      <w:r w:rsidRPr="00950534">
        <w:rPr>
          <w:iCs/>
        </w:rPr>
        <w:t>Konsulentbistand (Del A)</w:t>
      </w:r>
    </w:p>
    <w:p w14:paraId="0CB2EC5B" w14:textId="7A076193" w:rsidR="00A05626" w:rsidRPr="00652764" w:rsidRDefault="00652764" w:rsidP="00705BE7">
      <w:pPr>
        <w:spacing w:after="0"/>
      </w:pPr>
      <w:r w:rsidRPr="00652764">
        <w:t xml:space="preserve">Det enkelte oppdrag vil bli bestilt </w:t>
      </w:r>
      <w:r w:rsidR="00E155EF">
        <w:t xml:space="preserve">i henhold </w:t>
      </w:r>
      <w:r w:rsidR="00950534">
        <w:t xml:space="preserve">til rammeavtalens </w:t>
      </w:r>
      <w:r w:rsidR="00E155EF">
        <w:t>avropsmekanisme</w:t>
      </w:r>
      <w:r w:rsidRPr="00652764">
        <w:t xml:space="preserve"> og faktureres i samsvar med bestilling.</w:t>
      </w:r>
    </w:p>
    <w:p w14:paraId="47221708" w14:textId="77777777" w:rsidR="00652764" w:rsidRPr="00652764" w:rsidRDefault="00652764" w:rsidP="00705BE7">
      <w:pPr>
        <w:spacing w:after="0"/>
      </w:pPr>
    </w:p>
    <w:p w14:paraId="01DA5BB0" w14:textId="57F69A0D" w:rsidR="00652764" w:rsidRDefault="00652764" w:rsidP="00705BE7">
      <w:pPr>
        <w:spacing w:after="0"/>
      </w:pPr>
      <w:r w:rsidRPr="00652764">
        <w:t>Generelt gjelder følgende</w:t>
      </w:r>
      <w:r w:rsidR="00950534">
        <w:t>:</w:t>
      </w:r>
    </w:p>
    <w:p w14:paraId="2B4047C6" w14:textId="77777777" w:rsidR="00950534" w:rsidRPr="00652764" w:rsidRDefault="00950534" w:rsidP="00705BE7">
      <w:pPr>
        <w:spacing w:after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9A31F4" w:rsidRPr="00652764" w14:paraId="63ED20B0" w14:textId="77777777" w:rsidTr="006F7EAB">
        <w:tc>
          <w:tcPr>
            <w:tcW w:w="3114" w:type="dxa"/>
            <w:shd w:val="clear" w:color="auto" w:fill="DEEAF6" w:themeFill="accent1" w:themeFillTint="33"/>
          </w:tcPr>
          <w:p w14:paraId="30FC10E2" w14:textId="77777777" w:rsidR="009A31F4" w:rsidRPr="00652764" w:rsidRDefault="009A31F4" w:rsidP="00705BE7">
            <w:pPr>
              <w:rPr>
                <w:b/>
              </w:rPr>
            </w:pPr>
            <w:r w:rsidRPr="00652764">
              <w:rPr>
                <w:b/>
              </w:rPr>
              <w:t>Varighet oppdraget</w:t>
            </w:r>
          </w:p>
        </w:tc>
        <w:tc>
          <w:tcPr>
            <w:tcW w:w="5902" w:type="dxa"/>
            <w:shd w:val="clear" w:color="auto" w:fill="DEEAF6" w:themeFill="accent1" w:themeFillTint="33"/>
          </w:tcPr>
          <w:p w14:paraId="51206C72" w14:textId="77777777" w:rsidR="009A31F4" w:rsidRPr="00652764" w:rsidRDefault="009A31F4" w:rsidP="00705BE7">
            <w:pPr>
              <w:rPr>
                <w:b/>
              </w:rPr>
            </w:pPr>
            <w:r w:rsidRPr="00652764">
              <w:rPr>
                <w:b/>
              </w:rPr>
              <w:t>Betalingsplan</w:t>
            </w:r>
          </w:p>
        </w:tc>
      </w:tr>
      <w:tr w:rsidR="009A31F4" w:rsidRPr="00652764" w14:paraId="7524AF47" w14:textId="77777777" w:rsidTr="00A1792B">
        <w:tc>
          <w:tcPr>
            <w:tcW w:w="3114" w:type="dxa"/>
          </w:tcPr>
          <w:p w14:paraId="1B0BE086" w14:textId="77777777" w:rsidR="009A31F4" w:rsidRPr="00652764" w:rsidRDefault="009A31F4" w:rsidP="00705BE7">
            <w:r w:rsidRPr="00652764">
              <w:t>Mindre enn 45 dager regnet fra oppstart</w:t>
            </w:r>
          </w:p>
        </w:tc>
        <w:tc>
          <w:tcPr>
            <w:tcW w:w="5902" w:type="dxa"/>
          </w:tcPr>
          <w:p w14:paraId="31B12D54" w14:textId="77777777" w:rsidR="009A31F4" w:rsidRPr="00652764" w:rsidRDefault="009A31F4" w:rsidP="00705BE7">
            <w:r w:rsidRPr="00652764">
              <w:t>Faktura utstedes ved avsluttet oppdrag, der alle relevante tim</w:t>
            </w:r>
            <w:r w:rsidR="00F65CBF" w:rsidRPr="00652764">
              <w:t xml:space="preserve">er/kostander er inkludert. </w:t>
            </w:r>
          </w:p>
        </w:tc>
      </w:tr>
      <w:tr w:rsidR="009A31F4" w14:paraId="1B7DFB8F" w14:textId="77777777" w:rsidTr="00A1792B">
        <w:tc>
          <w:tcPr>
            <w:tcW w:w="3114" w:type="dxa"/>
          </w:tcPr>
          <w:p w14:paraId="1B6526BD" w14:textId="77777777" w:rsidR="009A31F4" w:rsidRPr="00652764" w:rsidRDefault="009A31F4" w:rsidP="00705BE7">
            <w:r w:rsidRPr="00652764">
              <w:t>Lengre enn 45 dager regnet fra oppstart</w:t>
            </w:r>
          </w:p>
        </w:tc>
        <w:tc>
          <w:tcPr>
            <w:tcW w:w="5902" w:type="dxa"/>
          </w:tcPr>
          <w:p w14:paraId="128BE286" w14:textId="77777777" w:rsidR="009A31F4" w:rsidRPr="009A31F4" w:rsidRDefault="009A31F4" w:rsidP="00705BE7">
            <w:r w:rsidRPr="00652764">
              <w:t>Faktura utstedes for hver måned med alle relevante påløpte timer/kostander i fore</w:t>
            </w:r>
            <w:r w:rsidR="00F65CBF" w:rsidRPr="00652764">
              <w:t>gående måned.</w:t>
            </w:r>
            <w:r w:rsidR="00F65CBF">
              <w:t xml:space="preserve"> </w:t>
            </w:r>
          </w:p>
        </w:tc>
      </w:tr>
    </w:tbl>
    <w:p w14:paraId="4B285E5C" w14:textId="77777777" w:rsidR="00705BE7" w:rsidRDefault="00705BE7" w:rsidP="00705BE7">
      <w:pPr>
        <w:spacing w:after="0"/>
      </w:pPr>
    </w:p>
    <w:p w14:paraId="441A6320" w14:textId="1502E9E3" w:rsidR="00950534" w:rsidRDefault="00950534" w:rsidP="00950534">
      <w:pPr>
        <w:pStyle w:val="Listeavsnitt"/>
        <w:numPr>
          <w:ilvl w:val="2"/>
          <w:numId w:val="47"/>
        </w:numPr>
        <w:spacing w:after="0"/>
      </w:pPr>
      <w:r>
        <w:t>Hosting (Del B)</w:t>
      </w:r>
    </w:p>
    <w:p w14:paraId="1203C70D" w14:textId="77777777" w:rsidR="00950534" w:rsidRPr="00950534" w:rsidRDefault="00950534" w:rsidP="00950534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B32321">
        <w:t>Fast pris for hosting faktureres månedlig i henhold til avtalt pris i Bilag 3a.</w:t>
      </w:r>
    </w:p>
    <w:p w14:paraId="3D3618C3" w14:textId="77777777" w:rsidR="00950534" w:rsidRPr="00F65CBF" w:rsidRDefault="00950534" w:rsidP="00950534">
      <w:pPr>
        <w:spacing w:after="0"/>
      </w:pPr>
    </w:p>
    <w:p w14:paraId="66B8DF36" w14:textId="77777777" w:rsidR="00AF2ED4" w:rsidRDefault="00B9782D" w:rsidP="001D0D52">
      <w:pPr>
        <w:pStyle w:val="Listeavsnitt"/>
        <w:numPr>
          <w:ilvl w:val="1"/>
          <w:numId w:val="47"/>
        </w:numPr>
        <w:spacing w:after="0"/>
        <w:rPr>
          <w:b/>
        </w:rPr>
      </w:pPr>
      <w:r>
        <w:rPr>
          <w:b/>
        </w:rPr>
        <w:t>Fakturering</w:t>
      </w:r>
    </w:p>
    <w:p w14:paraId="2C3F3A22" w14:textId="77777777" w:rsidR="00950534" w:rsidRDefault="00950534" w:rsidP="00950534">
      <w:pPr>
        <w:spacing w:after="0" w:line="300" w:lineRule="atLeast"/>
        <w:rPr>
          <w:rFonts w:eastAsia="Times New Roman" w:cstheme="minorHAnsi"/>
          <w:lang w:eastAsia="nb-NO"/>
        </w:rPr>
      </w:pPr>
      <w:r w:rsidRPr="00950534">
        <w:rPr>
          <w:rFonts w:eastAsia="Times New Roman" w:cstheme="minorHAnsi"/>
          <w:lang w:eastAsia="nb-NO"/>
        </w:rPr>
        <w:t>Alle priser og vederlag faktureres med gjeldende merverdiavgift (mva.). Oppdragsgiver har ikke rett til fradrag for merverdiavgift.</w:t>
      </w:r>
    </w:p>
    <w:p w14:paraId="1791A12E" w14:textId="77777777" w:rsidR="00950534" w:rsidRDefault="00950534" w:rsidP="00950534">
      <w:pPr>
        <w:spacing w:after="0" w:line="300" w:lineRule="atLeast"/>
        <w:rPr>
          <w:rFonts w:eastAsia="Times New Roman" w:cstheme="minorHAnsi"/>
          <w:lang w:eastAsia="nb-NO"/>
        </w:rPr>
      </w:pPr>
    </w:p>
    <w:p w14:paraId="57152663" w14:textId="77777777" w:rsidR="00950534" w:rsidRDefault="00950534" w:rsidP="00950534">
      <w:pPr>
        <w:spacing w:after="0" w:line="300" w:lineRule="atLeast"/>
        <w:rPr>
          <w:rFonts w:eastAsia="Times New Roman" w:cstheme="minorHAnsi"/>
          <w:lang w:eastAsia="nb-NO"/>
        </w:rPr>
      </w:pPr>
      <w:r w:rsidRPr="00950534">
        <w:rPr>
          <w:rFonts w:eastAsia="Times New Roman" w:cstheme="minorHAnsi"/>
          <w:lang w:eastAsia="nb-NO"/>
        </w:rPr>
        <w:t>Faktura skal utstedes i henhold til betalingsplanen og ha 30 dagers betalingsfrist.</w:t>
      </w:r>
    </w:p>
    <w:p w14:paraId="1198A341" w14:textId="77777777" w:rsidR="00950534" w:rsidRPr="00950534" w:rsidRDefault="00950534" w:rsidP="00950534">
      <w:pPr>
        <w:spacing w:after="0" w:line="300" w:lineRule="atLeast"/>
        <w:rPr>
          <w:rFonts w:eastAsia="Times New Roman" w:cstheme="minorHAnsi"/>
          <w:lang w:eastAsia="nb-NO"/>
        </w:rPr>
      </w:pPr>
    </w:p>
    <w:p w14:paraId="616E7749" w14:textId="77777777" w:rsidR="00950534" w:rsidRPr="00950534" w:rsidRDefault="00950534" w:rsidP="00950534">
      <w:pPr>
        <w:spacing w:after="0" w:line="300" w:lineRule="atLeast"/>
        <w:rPr>
          <w:rFonts w:eastAsia="Times New Roman" w:cstheme="minorHAnsi"/>
          <w:lang w:eastAsia="nb-NO"/>
        </w:rPr>
      </w:pPr>
      <w:r w:rsidRPr="00950534">
        <w:rPr>
          <w:rFonts w:eastAsia="Times New Roman" w:cstheme="minorHAnsi"/>
          <w:lang w:eastAsia="nb-NO"/>
        </w:rPr>
        <w:t>Dersom leveransen som ligger til grunn for fakturering er forsinket eller ikke gjennomført, kan fakturering ikke skje før leveransen er utført.</w:t>
      </w:r>
    </w:p>
    <w:p w14:paraId="18153B72" w14:textId="77777777" w:rsidR="008B5897" w:rsidRPr="00950534" w:rsidRDefault="008B5897" w:rsidP="00950534">
      <w:pPr>
        <w:spacing w:after="0"/>
        <w:rPr>
          <w:b/>
        </w:rPr>
      </w:pPr>
    </w:p>
    <w:p w14:paraId="01964D53" w14:textId="77777777" w:rsidR="00527E66" w:rsidRDefault="00527E66" w:rsidP="001D0D52">
      <w:pPr>
        <w:pStyle w:val="Listeavsnitt"/>
        <w:numPr>
          <w:ilvl w:val="1"/>
          <w:numId w:val="47"/>
        </w:numPr>
        <w:spacing w:after="0"/>
        <w:rPr>
          <w:b/>
        </w:rPr>
      </w:pPr>
      <w:r>
        <w:rPr>
          <w:b/>
        </w:rPr>
        <w:t>Fakturaadresse</w:t>
      </w:r>
    </w:p>
    <w:p w14:paraId="7E211282" w14:textId="77777777" w:rsidR="008B5897" w:rsidRPr="00527E66" w:rsidRDefault="00527E66" w:rsidP="00527E66">
      <w:pPr>
        <w:spacing w:after="0"/>
        <w:rPr>
          <w:bCs/>
        </w:rPr>
      </w:pPr>
      <w:r w:rsidRPr="00527E66">
        <w:rPr>
          <w:bCs/>
        </w:rPr>
        <w:t>Fakturaadresse for elektronisk faktura</w:t>
      </w:r>
      <w:r>
        <w:rPr>
          <w:bCs/>
        </w:rPr>
        <w:t>:</w:t>
      </w:r>
    </w:p>
    <w:p w14:paraId="55D00F9F" w14:textId="77777777" w:rsidR="008B5897" w:rsidRPr="00527E66" w:rsidRDefault="008B5897" w:rsidP="00527E66">
      <w:pPr>
        <w:numPr>
          <w:ilvl w:val="0"/>
          <w:numId w:val="13"/>
        </w:numPr>
        <w:spacing w:after="0"/>
      </w:pPr>
      <w:r w:rsidRPr="00527E66">
        <w:t>EHF</w:t>
      </w:r>
      <w:r w:rsidR="00527E66" w:rsidRPr="00527E66">
        <w:t>:</w:t>
      </w:r>
      <w:r w:rsidRPr="00527E66">
        <w:t xml:space="preserve"> NO974767880</w:t>
      </w:r>
    </w:p>
    <w:p w14:paraId="29F418A9" w14:textId="77777777" w:rsidR="00527E66" w:rsidRPr="00527E66" w:rsidRDefault="00527E66" w:rsidP="00527E66">
      <w:pPr>
        <w:numPr>
          <w:ilvl w:val="0"/>
          <w:numId w:val="13"/>
        </w:numPr>
        <w:spacing w:after="0"/>
      </w:pPr>
      <w:r w:rsidRPr="00527E66">
        <w:t xml:space="preserve">NTNU </w:t>
      </w:r>
      <w:proofErr w:type="spellStart"/>
      <w:r w:rsidRPr="00527E66">
        <w:t>Peppol</w:t>
      </w:r>
      <w:proofErr w:type="spellEnd"/>
      <w:r w:rsidRPr="00527E66">
        <w:t>: 0192:974767880</w:t>
      </w:r>
    </w:p>
    <w:p w14:paraId="1462D354" w14:textId="77777777" w:rsidR="008B5897" w:rsidRPr="008B5897" w:rsidRDefault="008B5897" w:rsidP="008B5897">
      <w:pPr>
        <w:spacing w:after="0"/>
        <w:rPr>
          <w:bCs/>
        </w:rPr>
      </w:pPr>
    </w:p>
    <w:p w14:paraId="2E51FF61" w14:textId="77777777" w:rsidR="008B5897" w:rsidRDefault="008B5897" w:rsidP="008B5897">
      <w:pPr>
        <w:spacing w:after="0"/>
        <w:rPr>
          <w:bCs/>
        </w:rPr>
      </w:pPr>
      <w:r w:rsidRPr="008B5897">
        <w:rPr>
          <w:bCs/>
        </w:rPr>
        <w:t>Nærmere om krav til elektronisk faktura</w:t>
      </w:r>
      <w:r>
        <w:rPr>
          <w:bCs/>
        </w:rPr>
        <w:t xml:space="preserve"> eller krav til utenlandske leverandører</w:t>
      </w:r>
      <w:r w:rsidRPr="008B5897">
        <w:rPr>
          <w:bCs/>
        </w:rPr>
        <w:t xml:space="preserve">: </w:t>
      </w:r>
      <w:hyperlink r:id="rId11" w:history="1">
        <w:r w:rsidRPr="0022587C">
          <w:rPr>
            <w:rStyle w:val="Hyperkobling"/>
            <w:bCs/>
          </w:rPr>
          <w:t>https://www.ntnu.no/kontakt/faktura</w:t>
        </w:r>
      </w:hyperlink>
      <w:r>
        <w:rPr>
          <w:bCs/>
        </w:rPr>
        <w:t xml:space="preserve"> </w:t>
      </w:r>
    </w:p>
    <w:p w14:paraId="1ABEF91E" w14:textId="77777777" w:rsidR="008B5897" w:rsidRPr="008B5897" w:rsidRDefault="008B5897" w:rsidP="008B5897">
      <w:pPr>
        <w:spacing w:after="0"/>
        <w:rPr>
          <w:bCs/>
        </w:rPr>
      </w:pPr>
    </w:p>
    <w:p w14:paraId="2B67B550" w14:textId="77777777" w:rsidR="00EE6614" w:rsidRPr="008B5897" w:rsidRDefault="008B5897" w:rsidP="001D0D52">
      <w:pPr>
        <w:pStyle w:val="Listeavsnitt"/>
        <w:numPr>
          <w:ilvl w:val="1"/>
          <w:numId w:val="47"/>
        </w:numPr>
        <w:spacing w:after="0"/>
        <w:rPr>
          <w:b/>
        </w:rPr>
      </w:pPr>
      <w:r w:rsidRPr="008B5897">
        <w:rPr>
          <w:b/>
        </w:rPr>
        <w:t xml:space="preserve"> </w:t>
      </w:r>
      <w:r w:rsidR="00EE6614" w:rsidRPr="008B5897">
        <w:rPr>
          <w:b/>
        </w:rPr>
        <w:t>Krav til merking av faktura</w:t>
      </w:r>
    </w:p>
    <w:p w14:paraId="44A3877E" w14:textId="77777777" w:rsidR="00EE6614" w:rsidRDefault="000F0D08" w:rsidP="00705BE7">
      <w:pPr>
        <w:spacing w:after="0"/>
      </w:pPr>
      <w:r>
        <w:t>Faktura skal oppfylle følgende krav, faktura som ikke tilfredsstiller kravene blir returnert til betalingsmottaker:</w:t>
      </w:r>
    </w:p>
    <w:p w14:paraId="5091C6E9" w14:textId="77777777" w:rsidR="00424B72" w:rsidRDefault="00424B72" w:rsidP="00705BE7">
      <w:pPr>
        <w:numPr>
          <w:ilvl w:val="0"/>
          <w:numId w:val="13"/>
        </w:numPr>
        <w:spacing w:after="0"/>
      </w:pPr>
      <w:r>
        <w:t>Faktura må være maskinelt stilet til NTNU.</w:t>
      </w:r>
    </w:p>
    <w:p w14:paraId="0388C632" w14:textId="77777777" w:rsidR="00EE6614" w:rsidRPr="00EE6614" w:rsidRDefault="00F06C3C" w:rsidP="00705BE7">
      <w:pPr>
        <w:numPr>
          <w:ilvl w:val="0"/>
          <w:numId w:val="13"/>
        </w:numPr>
        <w:spacing w:after="0"/>
      </w:pPr>
      <w:r w:rsidRPr="00EE6614">
        <w:t>Alle fakturaer må inneholde opplysninger</w:t>
      </w:r>
      <w:r w:rsidR="00EE6614" w:rsidRPr="00EE6614">
        <w:t xml:space="preserve"> i tråd med </w:t>
      </w:r>
      <w:hyperlink r:id="rId12" w:anchor="%C2%A75-1-1" w:history="1">
        <w:r w:rsidR="00424B72" w:rsidRPr="00424B72">
          <w:rPr>
            <w:rStyle w:val="Hyperkobling"/>
            <w:rFonts w:cstheme="minorHAnsi"/>
            <w:color w:val="004EE1"/>
            <w:shd w:val="clear" w:color="auto" w:fill="FFFFFF"/>
          </w:rPr>
          <w:t>forskrift om bokføring (lovdata.no)</w:t>
        </w:r>
      </w:hyperlink>
      <w:r w:rsidR="00EE6614" w:rsidRPr="00EE6614">
        <w:t xml:space="preserve">. </w:t>
      </w:r>
    </w:p>
    <w:p w14:paraId="31280EB5" w14:textId="77777777" w:rsidR="00527E66" w:rsidRDefault="00527E66" w:rsidP="00527E66">
      <w:pPr>
        <w:numPr>
          <w:ilvl w:val="0"/>
          <w:numId w:val="13"/>
        </w:numPr>
        <w:spacing w:after="0"/>
      </w:pPr>
      <w:r>
        <w:t xml:space="preserve">Fakturaer som ikke tilfredsstiller formkrav for </w:t>
      </w:r>
      <w:proofErr w:type="gramStart"/>
      <w:r>
        <w:t>faktura</w:t>
      </w:r>
      <w:proofErr w:type="gramEnd"/>
      <w:r>
        <w:t xml:space="preserve"> vil bli returnert. </w:t>
      </w:r>
    </w:p>
    <w:p w14:paraId="68C9057A" w14:textId="77777777" w:rsidR="00527E66" w:rsidRPr="00EE6614" w:rsidRDefault="00527E66" w:rsidP="00527E66">
      <w:pPr>
        <w:spacing w:after="0"/>
        <w:ind w:left="720"/>
      </w:pPr>
      <w:r>
        <w:t xml:space="preserve">Se: </w:t>
      </w:r>
      <w:hyperlink r:id="rId13" w:history="1">
        <w:r w:rsidRPr="00527E66">
          <w:rPr>
            <w:rStyle w:val="Hyperkobling"/>
            <w:rFonts w:cstheme="minorHAnsi"/>
            <w:color w:val="004EE1"/>
            <w:shd w:val="clear" w:color="auto" w:fill="FFFFFF"/>
          </w:rPr>
          <w:t>formkrav for faktura - salgsdokument (altinn.no)</w:t>
        </w:r>
      </w:hyperlink>
    </w:p>
    <w:p w14:paraId="02E3FD5B" w14:textId="77777777" w:rsidR="00EE6614" w:rsidRDefault="00527E66" w:rsidP="00705BE7">
      <w:pPr>
        <w:numPr>
          <w:ilvl w:val="0"/>
          <w:numId w:val="13"/>
        </w:numPr>
        <w:spacing w:after="0"/>
      </w:pPr>
      <w:r w:rsidRPr="00527E66">
        <w:lastRenderedPageBreak/>
        <w:t>Faktura må ha påført referanse til et gyldig innkjøpsordrenummer (f.eks. 6000xxxxx). Hvis ikke innkjøpsordrenummer er oppgitt, må det henvises til et koststed. Dette for å unngå forsinkelse eller risiko for å bli sendt til feil førstemottaker.</w:t>
      </w:r>
      <w:r w:rsidR="00F06C3C" w:rsidRPr="00EE6614">
        <w:t xml:space="preserve">  </w:t>
      </w:r>
    </w:p>
    <w:p w14:paraId="7F7B2BF9" w14:textId="77777777" w:rsidR="00EE6614" w:rsidRPr="00EE6614" w:rsidRDefault="00EE6614" w:rsidP="00705BE7">
      <w:pPr>
        <w:spacing w:after="0"/>
        <w:ind w:left="720"/>
      </w:pPr>
    </w:p>
    <w:p w14:paraId="3352FE33" w14:textId="77777777" w:rsidR="00B30BA4" w:rsidRDefault="000F0D08" w:rsidP="00705BE7">
      <w:pPr>
        <w:spacing w:after="0"/>
      </w:pPr>
      <w:r>
        <w:t>A</w:t>
      </w:r>
      <w:r w:rsidR="00B30BA4" w:rsidRPr="00B30BA4">
        <w:t>lle priser</w:t>
      </w:r>
      <w:r>
        <w:t xml:space="preserve"> skal</w:t>
      </w:r>
      <w:r w:rsidR="00B30BA4" w:rsidRPr="00B30BA4">
        <w:t xml:space="preserve"> sp</w:t>
      </w:r>
      <w:r>
        <w:t>esifiseres i samsvar med avtale priser</w:t>
      </w:r>
      <w:r w:rsidR="00B30BA4">
        <w:t xml:space="preserve">. </w:t>
      </w:r>
      <w:r w:rsidR="00B30BA4" w:rsidRPr="00B30BA4">
        <w:t xml:space="preserve">Spesifiseringen og </w:t>
      </w:r>
      <w:r w:rsidR="00B30BA4">
        <w:t xml:space="preserve">vedlagt </w:t>
      </w:r>
      <w:r w:rsidR="00B30BA4" w:rsidRPr="00B30BA4">
        <w:t>dokumentasjon skal være slik at det ka</w:t>
      </w:r>
      <w:r w:rsidR="00B30BA4">
        <w:t>n kontrolleres av Oppdragsgiver, herunder oppdrag, datoer, ressurs og timeforbruk.</w:t>
      </w:r>
    </w:p>
    <w:p w14:paraId="11EEB5FC" w14:textId="77777777" w:rsidR="00B30BA4" w:rsidRDefault="00B30BA4" w:rsidP="00705BE7">
      <w:pPr>
        <w:spacing w:after="0"/>
      </w:pPr>
    </w:p>
    <w:p w14:paraId="0DC834A7" w14:textId="77777777" w:rsidR="001A22BF" w:rsidRDefault="001A22BF" w:rsidP="001D0D52">
      <w:pPr>
        <w:pStyle w:val="Listeavsnitt"/>
        <w:numPr>
          <w:ilvl w:val="1"/>
          <w:numId w:val="47"/>
        </w:numPr>
        <w:spacing w:after="0"/>
        <w:rPr>
          <w:b/>
        </w:rPr>
      </w:pPr>
      <w:r>
        <w:rPr>
          <w:b/>
        </w:rPr>
        <w:t>Krav til fakturakvalitet</w:t>
      </w:r>
    </w:p>
    <w:p w14:paraId="5498B5AC" w14:textId="77777777" w:rsidR="001A22BF" w:rsidRPr="005553E1" w:rsidRDefault="001A22BF" w:rsidP="001A22BF">
      <w:pPr>
        <w:pStyle w:val="Renteks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553E1">
        <w:rPr>
          <w:rFonts w:asciiTheme="minorHAnsi" w:eastAsiaTheme="minorHAnsi" w:hAnsiTheme="minorHAnsi" w:cstheme="minorBidi"/>
          <w:sz w:val="22"/>
          <w:szCs w:val="22"/>
          <w:lang w:eastAsia="en-US"/>
        </w:rPr>
        <w:t>NTNU benytter et analyseverktøy som stiller krav til kvalitet på faktura. Fakturaer som skal leveres til NTNU må være i EHF-format og inneholde bl.a. følgende:</w:t>
      </w:r>
    </w:p>
    <w:p w14:paraId="017E5A82" w14:textId="77777777" w:rsidR="001A22BF" w:rsidRDefault="001A22BF" w:rsidP="001A22BF">
      <w:pPr>
        <w:pStyle w:val="Rentekst"/>
        <w:rPr>
          <w:rFonts w:ascii="Verdana" w:hAnsi="Verdana"/>
        </w:rPr>
      </w:pPr>
    </w:p>
    <w:p w14:paraId="6762EA97" w14:textId="77777777" w:rsidR="001A22BF" w:rsidRDefault="001A22BF" w:rsidP="001A22BF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Produktnummer på linjenivå</w:t>
      </w:r>
    </w:p>
    <w:p w14:paraId="58CE99FE" w14:textId="77777777" w:rsidR="001A22BF" w:rsidRDefault="001A22BF" w:rsidP="001A22BF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Beskrivende produktnavn på linjenivå</w:t>
      </w:r>
    </w:p>
    <w:p w14:paraId="08F6833D" w14:textId="77777777" w:rsidR="00812D77" w:rsidRDefault="00812D77" w:rsidP="00812D7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Nøyaktig beskrivelse av varen eller tjenesten som leveres</w:t>
      </w:r>
    </w:p>
    <w:p w14:paraId="74156617" w14:textId="77777777" w:rsidR="00812D77" w:rsidRDefault="00812D77" w:rsidP="00812D77">
      <w:pPr>
        <w:pStyle w:val="Listeavsnitt"/>
        <w:numPr>
          <w:ilvl w:val="0"/>
          <w:numId w:val="43"/>
        </w:numPr>
        <w:spacing w:after="60" w:line="240" w:lineRule="auto"/>
        <w:ind w:right="85"/>
      </w:pPr>
      <w:r>
        <w:t>En varelinje skal kun inneholde en unik vare/tjeneste</w:t>
      </w:r>
    </w:p>
    <w:p w14:paraId="73FA83A1" w14:textId="77777777" w:rsidR="00812D77" w:rsidRDefault="00812D77" w:rsidP="00812D77">
      <w:pPr>
        <w:pStyle w:val="Listeavsnitt"/>
        <w:numPr>
          <w:ilvl w:val="0"/>
          <w:numId w:val="43"/>
        </w:numPr>
        <w:spacing w:after="60" w:line="240" w:lineRule="auto"/>
        <w:ind w:right="85"/>
      </w:pPr>
      <w:r>
        <w:t>Ingen samlebetegnelser, eller for eksempel «iht. Tilbud» eller «A-konto»</w:t>
      </w:r>
    </w:p>
    <w:p w14:paraId="6C989A51" w14:textId="77777777" w:rsidR="00812D77" w:rsidRPr="00812D77" w:rsidRDefault="00812D77" w:rsidP="00812D77">
      <w:pPr>
        <w:pStyle w:val="Listeavsnitt"/>
        <w:numPr>
          <w:ilvl w:val="0"/>
          <w:numId w:val="43"/>
        </w:numPr>
        <w:spacing w:after="60" w:line="240" w:lineRule="auto"/>
        <w:ind w:right="85"/>
      </w:pPr>
      <w:r>
        <w:t>Ved tjenester skal timesats og antall timer føres opp samt hvilken tjeneste det dreier seg om.</w:t>
      </w:r>
    </w:p>
    <w:p w14:paraId="356505BF" w14:textId="77777777" w:rsidR="001A22BF" w:rsidRDefault="001A22BF" w:rsidP="001A22BF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Produktpris på linjenivå (eks. mva.)</w:t>
      </w:r>
    </w:p>
    <w:p w14:paraId="7F9A2EA6" w14:textId="77777777" w:rsidR="001A22BF" w:rsidRDefault="001A22BF" w:rsidP="001A22BF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MVA-% på linjenivå</w:t>
      </w:r>
    </w:p>
    <w:p w14:paraId="58FC9455" w14:textId="77777777" w:rsidR="001A22BF" w:rsidRDefault="001A22BF" w:rsidP="001A22BF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Evt. avtalte gebyrer, eks. minsteordregebyr, på linjenivå</w:t>
      </w:r>
    </w:p>
    <w:p w14:paraId="6CD36ECC" w14:textId="77777777" w:rsidR="00812D77" w:rsidRPr="00812D77" w:rsidRDefault="00812D77" w:rsidP="00812D77">
      <w:pPr>
        <w:pStyle w:val="Listeavsnitt"/>
        <w:numPr>
          <w:ilvl w:val="0"/>
          <w:numId w:val="43"/>
        </w:numPr>
        <w:spacing w:after="60" w:line="240" w:lineRule="auto"/>
        <w:ind w:right="85"/>
      </w:pPr>
      <w:r>
        <w:t>Korrekt stavemåte, konsekvent skrive – og stavemåte</w:t>
      </w:r>
    </w:p>
    <w:p w14:paraId="064E73DC" w14:textId="77777777" w:rsidR="001A22BF" w:rsidRDefault="001A22BF" w:rsidP="001A22BF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Organisasjonsnummer i fakturahode</w:t>
      </w:r>
    </w:p>
    <w:p w14:paraId="6EBF7746" w14:textId="77777777" w:rsidR="001A22BF" w:rsidRPr="001A22BF" w:rsidRDefault="001A22BF" w:rsidP="001A22BF">
      <w:pPr>
        <w:spacing w:after="0"/>
        <w:rPr>
          <w:b/>
        </w:rPr>
      </w:pPr>
    </w:p>
    <w:p w14:paraId="424FB197" w14:textId="77777777" w:rsidR="00B9782D" w:rsidRDefault="000F0D08" w:rsidP="001D0D52">
      <w:pPr>
        <w:pStyle w:val="Listeavsnitt"/>
        <w:numPr>
          <w:ilvl w:val="1"/>
          <w:numId w:val="47"/>
        </w:numPr>
        <w:spacing w:after="0"/>
        <w:rPr>
          <w:b/>
        </w:rPr>
      </w:pPr>
      <w:r>
        <w:rPr>
          <w:b/>
        </w:rPr>
        <w:t>Feil og mangler ved faktura</w:t>
      </w:r>
    </w:p>
    <w:p w14:paraId="065CBCC2" w14:textId="77777777" w:rsidR="00A05626" w:rsidRDefault="00A05626" w:rsidP="00705BE7">
      <w:pPr>
        <w:spacing w:after="0"/>
      </w:pPr>
      <w:r>
        <w:t>Dersom O</w:t>
      </w:r>
      <w:r w:rsidR="00EE6614" w:rsidRPr="00EE6614">
        <w:t xml:space="preserve">ppdragsgiver </w:t>
      </w:r>
      <w:r w:rsidR="0074146F">
        <w:t xml:space="preserve">oppdager </w:t>
      </w:r>
      <w:r w:rsidR="00B30BA4">
        <w:t xml:space="preserve">feil ved eller </w:t>
      </w:r>
      <w:r w:rsidR="00EE6614" w:rsidRPr="00EE6614">
        <w:t>bestrider mottatt f</w:t>
      </w:r>
      <w:r w:rsidR="00B30BA4">
        <w:t>aktura, skal Oppdragsgiver</w:t>
      </w:r>
      <w:r>
        <w:t xml:space="preserve"> gi varsel til L</w:t>
      </w:r>
      <w:r w:rsidR="00B30BA4">
        <w:t>everandør uten ugrunnet opphold.</w:t>
      </w:r>
      <w:r w:rsidR="00EE6614" w:rsidRPr="00EE6614">
        <w:t xml:space="preserve"> Varsel ska</w:t>
      </w:r>
      <w:r>
        <w:t>l inneholde informasjon om hva O</w:t>
      </w:r>
      <w:r w:rsidR="00EE6614" w:rsidRPr="00EE6614">
        <w:t xml:space="preserve">ppdragsgiver anser mangler for at faktura skal være korrekt. </w:t>
      </w:r>
    </w:p>
    <w:p w14:paraId="2EC21C38" w14:textId="77777777" w:rsidR="00A05626" w:rsidRDefault="00A05626" w:rsidP="00705BE7">
      <w:pPr>
        <w:spacing w:after="0"/>
      </w:pPr>
    </w:p>
    <w:p w14:paraId="0030747A" w14:textId="526A27C2" w:rsidR="008B5897" w:rsidRDefault="00EE6614" w:rsidP="00921B80">
      <w:pPr>
        <w:spacing w:after="0"/>
      </w:pPr>
      <w:r w:rsidRPr="00EE6614">
        <w:t>Leverandør skal uten ugrunnet opphold rette opp de mangler som foreligger ved faktura, og sende ny ko</w:t>
      </w:r>
      <w:r w:rsidR="00B30BA4">
        <w:t>rrekt faktura til oppdragsgiver med ny betalingsfrist på 30 dager.</w:t>
      </w:r>
    </w:p>
    <w:p w14:paraId="61B4CF83" w14:textId="77777777" w:rsidR="00950534" w:rsidRDefault="00950534" w:rsidP="00921B80">
      <w:pPr>
        <w:spacing w:after="0"/>
      </w:pPr>
    </w:p>
    <w:p w14:paraId="0F335F2E" w14:textId="77777777" w:rsidR="00950534" w:rsidRDefault="00950534" w:rsidP="00950534">
      <w:pPr>
        <w:spacing w:after="0"/>
      </w:pPr>
    </w:p>
    <w:p w14:paraId="1512A02C" w14:textId="5A8E7491" w:rsidR="00950534" w:rsidRPr="00950534" w:rsidRDefault="00950534" w:rsidP="00950534">
      <w:pPr>
        <w:pStyle w:val="Listeavsnitt"/>
        <w:numPr>
          <w:ilvl w:val="1"/>
          <w:numId w:val="47"/>
        </w:numPr>
        <w:spacing w:after="0"/>
        <w:rPr>
          <w:b/>
        </w:rPr>
      </w:pPr>
      <w:r w:rsidRPr="00950534">
        <w:rPr>
          <w:b/>
        </w:rPr>
        <w:t>Avvikling og overgang ved avtaleopphør</w:t>
      </w:r>
    </w:p>
    <w:p w14:paraId="06A5392A" w14:textId="036D3268" w:rsidR="00950534" w:rsidRPr="00950534" w:rsidRDefault="00950534" w:rsidP="00950534">
      <w:pPr>
        <w:spacing w:after="0"/>
      </w:pPr>
      <w:r w:rsidRPr="00950534">
        <w:t>Avvikling av hosting og overføring av oppdragsgivers løsninger, data og dokumentasjon ved rammeavtalens opphør inngår i avtalen uten særskilt vederlag, jf. rammeavtalens bestemmelser.</w:t>
      </w:r>
    </w:p>
    <w:p w14:paraId="17D8EB00" w14:textId="77777777" w:rsidR="00950534" w:rsidRDefault="00950534" w:rsidP="00950534">
      <w:pPr>
        <w:spacing w:after="0"/>
      </w:pPr>
    </w:p>
    <w:p w14:paraId="0B8EB696" w14:textId="40D71F4F" w:rsidR="00950534" w:rsidRPr="00950534" w:rsidRDefault="00950534" w:rsidP="00950534">
      <w:pPr>
        <w:spacing w:after="0"/>
      </w:pPr>
      <w:r w:rsidRPr="00950534">
        <w:t>Eventuell bistand utover dette håndteres som avrop under Del A.</w:t>
      </w:r>
    </w:p>
    <w:p w14:paraId="6D404045" w14:textId="77777777" w:rsidR="00950534" w:rsidRDefault="00950534" w:rsidP="00921B80">
      <w:pPr>
        <w:spacing w:after="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sectPr w:rsidR="00950534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57385" w14:textId="77777777" w:rsidR="00F51F2F" w:rsidRDefault="00F51F2F" w:rsidP="00B2394E">
      <w:pPr>
        <w:spacing w:after="0" w:line="240" w:lineRule="auto"/>
      </w:pPr>
      <w:r>
        <w:separator/>
      </w:r>
    </w:p>
  </w:endnote>
  <w:endnote w:type="continuationSeparator" w:id="0">
    <w:p w14:paraId="6E577FE7" w14:textId="77777777" w:rsidR="00F51F2F" w:rsidRDefault="00F51F2F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57BA5B9D" w14:textId="77777777" w:rsidR="000A79F4" w:rsidRDefault="000A79F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23597C50" w14:textId="77777777" w:rsidR="000A79F4" w:rsidRDefault="000A79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9CF0" w14:textId="77777777" w:rsidR="00F51F2F" w:rsidRDefault="00F51F2F" w:rsidP="00B2394E">
      <w:pPr>
        <w:spacing w:after="0" w:line="240" w:lineRule="auto"/>
      </w:pPr>
      <w:r>
        <w:separator/>
      </w:r>
    </w:p>
  </w:footnote>
  <w:footnote w:type="continuationSeparator" w:id="0">
    <w:p w14:paraId="010790BC" w14:textId="77777777" w:rsidR="00F51F2F" w:rsidRDefault="00F51F2F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A8D" w14:textId="332A91CA" w:rsidR="000A79F4" w:rsidRDefault="00000000" w:rsidP="00BA0B27">
    <w:pPr>
      <w:pStyle w:val="Topptekst"/>
      <w:rPr>
        <w:sz w:val="20"/>
        <w:szCs w:val="20"/>
      </w:rPr>
    </w:pPr>
    <w:r>
      <w:rPr>
        <w:noProof/>
        <w:sz w:val="20"/>
        <w:szCs w:val="20"/>
      </w:rPr>
      <w:pict w14:anchorId="78F45A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s1027" type="#_x0000_t75" alt="https://innsida.ntnu.no/documents/10157/3573032/logo_ntnu_bokm.png/03c40305-230c-4dbe-8ae5-fb7930e355d4?t=1386853927042" style="position:absolute;margin-left:407.75pt;margin-top:-4.55pt;width:86.35pt;height:21.85pt;z-index:-251658752" wrapcoords="-188 0 -188 11917 0 16386 4132 20855 8640 20855 9579 20855 21600 20855 21600 15641 17280 11917 18031 0 -188 0">
          <v:imagedata r:id="rId1" o:title="image001"/>
          <w10:wrap type="through"/>
        </v:shape>
      </w:pict>
    </w:r>
    <w:r w:rsidR="00BA0B27" w:rsidRPr="00707069">
      <w:rPr>
        <w:sz w:val="20"/>
        <w:szCs w:val="20"/>
      </w:rPr>
      <w:t xml:space="preserve">Rammeavtale – Kommunikasjonstjenester for </w:t>
    </w:r>
    <w:r w:rsidR="00707069" w:rsidRPr="00707069">
      <w:rPr>
        <w:sz w:val="20"/>
        <w:szCs w:val="20"/>
      </w:rPr>
      <w:t>realfagsrekruttering, Bilag 3_Pris og betalingsbetingelser</w:t>
    </w:r>
  </w:p>
  <w:p w14:paraId="5ACE3C8B" w14:textId="77777777" w:rsidR="00CC5632" w:rsidRDefault="00CC5632" w:rsidP="00BA0B27">
    <w:pPr>
      <w:pStyle w:val="Topptekst"/>
      <w:rPr>
        <w:sz w:val="20"/>
        <w:szCs w:val="20"/>
      </w:rPr>
    </w:pPr>
  </w:p>
  <w:p w14:paraId="4B5FA483" w14:textId="77777777" w:rsidR="00CC5632" w:rsidRPr="00707069" w:rsidRDefault="00CC5632" w:rsidP="00BA0B27">
    <w:pPr>
      <w:pStyle w:val="Toppteks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8E525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755E4F"/>
    <w:multiLevelType w:val="hybridMultilevel"/>
    <w:tmpl w:val="CDC4761C"/>
    <w:lvl w:ilvl="0" w:tplc="48F66B74">
      <w:start w:val="92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A7F40"/>
    <w:multiLevelType w:val="hybridMultilevel"/>
    <w:tmpl w:val="88165E1C"/>
    <w:lvl w:ilvl="0" w:tplc="2AFA1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1B1D"/>
    <w:multiLevelType w:val="hybridMultilevel"/>
    <w:tmpl w:val="815E5A66"/>
    <w:lvl w:ilvl="0" w:tplc="27A200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7B6C"/>
    <w:multiLevelType w:val="hybridMultilevel"/>
    <w:tmpl w:val="9244D2CA"/>
    <w:lvl w:ilvl="0" w:tplc="46105E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542"/>
    <w:multiLevelType w:val="hybridMultilevel"/>
    <w:tmpl w:val="61406C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136A21"/>
    <w:multiLevelType w:val="multilevel"/>
    <w:tmpl w:val="472CDC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2112AC"/>
    <w:multiLevelType w:val="hybridMultilevel"/>
    <w:tmpl w:val="77383CD8"/>
    <w:lvl w:ilvl="0" w:tplc="8C446D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B14B7"/>
    <w:multiLevelType w:val="hybridMultilevel"/>
    <w:tmpl w:val="B47EC4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E39A1"/>
    <w:multiLevelType w:val="hybridMultilevel"/>
    <w:tmpl w:val="EDDA8738"/>
    <w:lvl w:ilvl="0" w:tplc="1F6028DC">
      <w:start w:val="92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3E1D7B"/>
    <w:multiLevelType w:val="hybridMultilevel"/>
    <w:tmpl w:val="57EA1D8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60D4689"/>
    <w:multiLevelType w:val="multilevel"/>
    <w:tmpl w:val="D0B41D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C43AEF"/>
    <w:multiLevelType w:val="hybridMultilevel"/>
    <w:tmpl w:val="54FE2A0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B3090B"/>
    <w:multiLevelType w:val="hybridMultilevel"/>
    <w:tmpl w:val="158E6084"/>
    <w:lvl w:ilvl="0" w:tplc="0414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2" w15:restartNumberingAfterBreak="0">
    <w:nsid w:val="42503B9D"/>
    <w:multiLevelType w:val="multilevel"/>
    <w:tmpl w:val="668A39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2C66569"/>
    <w:multiLevelType w:val="multilevel"/>
    <w:tmpl w:val="DF28BD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AEC0DD3"/>
    <w:multiLevelType w:val="hybridMultilevel"/>
    <w:tmpl w:val="795E8EA4"/>
    <w:lvl w:ilvl="0" w:tplc="9B825F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D4A86"/>
    <w:multiLevelType w:val="hybridMultilevel"/>
    <w:tmpl w:val="73F88444"/>
    <w:lvl w:ilvl="0" w:tplc="BC4070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20F47"/>
    <w:multiLevelType w:val="hybridMultilevel"/>
    <w:tmpl w:val="70C6E4A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07BD6"/>
    <w:multiLevelType w:val="hybridMultilevel"/>
    <w:tmpl w:val="93E06CB6"/>
    <w:lvl w:ilvl="0" w:tplc="4E0C89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C1B74"/>
    <w:multiLevelType w:val="multilevel"/>
    <w:tmpl w:val="0414001F"/>
    <w:numStyleLink w:val="Stil1"/>
  </w:abstractNum>
  <w:abstractNum w:abstractNumId="36" w15:restartNumberingAfterBreak="0">
    <w:nsid w:val="69FC407C"/>
    <w:multiLevelType w:val="hybridMultilevel"/>
    <w:tmpl w:val="B4EC5F14"/>
    <w:lvl w:ilvl="0" w:tplc="0414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 w15:restartNumberingAfterBreak="0">
    <w:nsid w:val="6DC73592"/>
    <w:multiLevelType w:val="hybridMultilevel"/>
    <w:tmpl w:val="C924F0F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8D6775C"/>
    <w:multiLevelType w:val="hybridMultilevel"/>
    <w:tmpl w:val="B20C20AA"/>
    <w:lvl w:ilvl="0" w:tplc="D48EFE4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F12578"/>
    <w:multiLevelType w:val="hybridMultilevel"/>
    <w:tmpl w:val="69E2739C"/>
    <w:lvl w:ilvl="0" w:tplc="041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63440F"/>
    <w:multiLevelType w:val="hybridMultilevel"/>
    <w:tmpl w:val="F690775E"/>
    <w:lvl w:ilvl="0" w:tplc="A4AE4ADA">
      <w:numFmt w:val="bullet"/>
      <w:lvlText w:val="-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300763">
    <w:abstractNumId w:val="40"/>
  </w:num>
  <w:num w:numId="2" w16cid:durableId="1175608500">
    <w:abstractNumId w:val="33"/>
  </w:num>
  <w:num w:numId="3" w16cid:durableId="315963374">
    <w:abstractNumId w:val="16"/>
  </w:num>
  <w:num w:numId="4" w16cid:durableId="223562744">
    <w:abstractNumId w:val="22"/>
  </w:num>
  <w:num w:numId="5" w16cid:durableId="1827092505">
    <w:abstractNumId w:val="6"/>
  </w:num>
  <w:num w:numId="6" w16cid:durableId="835342667">
    <w:abstractNumId w:val="39"/>
  </w:num>
  <w:num w:numId="7" w16cid:durableId="368921241">
    <w:abstractNumId w:val="30"/>
  </w:num>
  <w:num w:numId="8" w16cid:durableId="817842334">
    <w:abstractNumId w:val="1"/>
  </w:num>
  <w:num w:numId="9" w16cid:durableId="1688822657">
    <w:abstractNumId w:val="7"/>
  </w:num>
  <w:num w:numId="10" w16cid:durableId="494035093">
    <w:abstractNumId w:val="35"/>
  </w:num>
  <w:num w:numId="11" w16cid:durableId="560218527">
    <w:abstractNumId w:val="38"/>
  </w:num>
  <w:num w:numId="12" w16cid:durableId="2090302167">
    <w:abstractNumId w:val="19"/>
  </w:num>
  <w:num w:numId="13" w16cid:durableId="1549562225">
    <w:abstractNumId w:val="24"/>
  </w:num>
  <w:num w:numId="14" w16cid:durableId="201091761">
    <w:abstractNumId w:val="13"/>
  </w:num>
  <w:num w:numId="15" w16cid:durableId="827478317">
    <w:abstractNumId w:val="15"/>
  </w:num>
  <w:num w:numId="16" w16cid:durableId="2072649685">
    <w:abstractNumId w:val="44"/>
  </w:num>
  <w:num w:numId="17" w16cid:durableId="1005286784">
    <w:abstractNumId w:val="0"/>
  </w:num>
  <w:num w:numId="18" w16cid:durableId="246043205">
    <w:abstractNumId w:val="42"/>
  </w:num>
  <w:num w:numId="19" w16cid:durableId="719017842">
    <w:abstractNumId w:val="12"/>
  </w:num>
  <w:num w:numId="20" w16cid:durableId="1434785454">
    <w:abstractNumId w:val="25"/>
  </w:num>
  <w:num w:numId="21" w16cid:durableId="1654330246">
    <w:abstractNumId w:val="18"/>
  </w:num>
  <w:num w:numId="22" w16cid:durableId="765157477">
    <w:abstractNumId w:val="26"/>
  </w:num>
  <w:num w:numId="23" w16cid:durableId="1001588341">
    <w:abstractNumId w:val="34"/>
  </w:num>
  <w:num w:numId="24" w16cid:durableId="1797017446">
    <w:abstractNumId w:val="31"/>
  </w:num>
  <w:num w:numId="25" w16cid:durableId="1708096251">
    <w:abstractNumId w:val="27"/>
  </w:num>
  <w:num w:numId="26" w16cid:durableId="1703506731">
    <w:abstractNumId w:val="5"/>
  </w:num>
  <w:num w:numId="27" w16cid:durableId="2080983020">
    <w:abstractNumId w:val="9"/>
  </w:num>
  <w:num w:numId="28" w16cid:durableId="131215919">
    <w:abstractNumId w:val="11"/>
  </w:num>
  <w:num w:numId="29" w16cid:durableId="1795559620">
    <w:abstractNumId w:val="28"/>
  </w:num>
  <w:num w:numId="30" w16cid:durableId="1304114888">
    <w:abstractNumId w:val="41"/>
  </w:num>
  <w:num w:numId="31" w16cid:durableId="1621033603">
    <w:abstractNumId w:val="36"/>
  </w:num>
  <w:num w:numId="32" w16cid:durableId="2035499060">
    <w:abstractNumId w:val="29"/>
  </w:num>
  <w:num w:numId="33" w16cid:durableId="407195227">
    <w:abstractNumId w:val="14"/>
  </w:num>
  <w:num w:numId="34" w16cid:durableId="2122794765">
    <w:abstractNumId w:val="32"/>
  </w:num>
  <w:num w:numId="35" w16cid:durableId="1311906560">
    <w:abstractNumId w:val="37"/>
  </w:num>
  <w:num w:numId="36" w16cid:durableId="1725182668">
    <w:abstractNumId w:val="4"/>
  </w:num>
  <w:num w:numId="37" w16cid:durableId="1087968812">
    <w:abstractNumId w:val="17"/>
  </w:num>
  <w:num w:numId="38" w16cid:durableId="886457624">
    <w:abstractNumId w:val="10"/>
  </w:num>
  <w:num w:numId="39" w16cid:durableId="1622300707">
    <w:abstractNumId w:val="2"/>
  </w:num>
  <w:num w:numId="40" w16cid:durableId="376707026">
    <w:abstractNumId w:val="23"/>
  </w:num>
  <w:num w:numId="41" w16cid:durableId="1797136795">
    <w:abstractNumId w:val="45"/>
  </w:num>
  <w:num w:numId="42" w16cid:durableId="927882711">
    <w:abstractNumId w:val="45"/>
  </w:num>
  <w:num w:numId="43" w16cid:durableId="1351639227">
    <w:abstractNumId w:val="43"/>
  </w:num>
  <w:num w:numId="44" w16cid:durableId="834689922">
    <w:abstractNumId w:val="21"/>
  </w:num>
  <w:num w:numId="45" w16cid:durableId="601568139">
    <w:abstractNumId w:val="3"/>
  </w:num>
  <w:num w:numId="46" w16cid:durableId="1218853479">
    <w:abstractNumId w:val="20"/>
  </w:num>
  <w:num w:numId="47" w16cid:durableId="14857820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8C7"/>
    <w:rsid w:val="0000317E"/>
    <w:rsid w:val="00005234"/>
    <w:rsid w:val="0001274B"/>
    <w:rsid w:val="000146AC"/>
    <w:rsid w:val="00015E12"/>
    <w:rsid w:val="00017FC3"/>
    <w:rsid w:val="000225E8"/>
    <w:rsid w:val="0002388E"/>
    <w:rsid w:val="00024A59"/>
    <w:rsid w:val="00027664"/>
    <w:rsid w:val="00036817"/>
    <w:rsid w:val="00036FEE"/>
    <w:rsid w:val="0004037F"/>
    <w:rsid w:val="0004619F"/>
    <w:rsid w:val="00053EED"/>
    <w:rsid w:val="00064843"/>
    <w:rsid w:val="00070F76"/>
    <w:rsid w:val="0007145C"/>
    <w:rsid w:val="00076C3A"/>
    <w:rsid w:val="000771E5"/>
    <w:rsid w:val="000773DF"/>
    <w:rsid w:val="00077498"/>
    <w:rsid w:val="0008583D"/>
    <w:rsid w:val="00092F1F"/>
    <w:rsid w:val="00094899"/>
    <w:rsid w:val="0009769C"/>
    <w:rsid w:val="000A79F4"/>
    <w:rsid w:val="000B09F0"/>
    <w:rsid w:val="000B24E5"/>
    <w:rsid w:val="000B4348"/>
    <w:rsid w:val="000B4626"/>
    <w:rsid w:val="000B52E0"/>
    <w:rsid w:val="000C0731"/>
    <w:rsid w:val="000D3B49"/>
    <w:rsid w:val="000D66D0"/>
    <w:rsid w:val="000E4022"/>
    <w:rsid w:val="000E45B6"/>
    <w:rsid w:val="000F0D08"/>
    <w:rsid w:val="000F23A5"/>
    <w:rsid w:val="000F2722"/>
    <w:rsid w:val="000F5758"/>
    <w:rsid w:val="00101283"/>
    <w:rsid w:val="00105E0E"/>
    <w:rsid w:val="00110636"/>
    <w:rsid w:val="00115253"/>
    <w:rsid w:val="00115BDA"/>
    <w:rsid w:val="00115ED1"/>
    <w:rsid w:val="0012072C"/>
    <w:rsid w:val="00123C9C"/>
    <w:rsid w:val="00126A66"/>
    <w:rsid w:val="0012709A"/>
    <w:rsid w:val="001339C6"/>
    <w:rsid w:val="0013417F"/>
    <w:rsid w:val="00136464"/>
    <w:rsid w:val="0014045B"/>
    <w:rsid w:val="001445D5"/>
    <w:rsid w:val="00144D87"/>
    <w:rsid w:val="00145603"/>
    <w:rsid w:val="00147870"/>
    <w:rsid w:val="00153446"/>
    <w:rsid w:val="00172436"/>
    <w:rsid w:val="00185661"/>
    <w:rsid w:val="00186534"/>
    <w:rsid w:val="00193E1C"/>
    <w:rsid w:val="00197FE5"/>
    <w:rsid w:val="001A22BF"/>
    <w:rsid w:val="001A6D61"/>
    <w:rsid w:val="001B14C6"/>
    <w:rsid w:val="001B374C"/>
    <w:rsid w:val="001B6A90"/>
    <w:rsid w:val="001C6576"/>
    <w:rsid w:val="001D081F"/>
    <w:rsid w:val="001D0D52"/>
    <w:rsid w:val="001D3635"/>
    <w:rsid w:val="001E0518"/>
    <w:rsid w:val="001E1154"/>
    <w:rsid w:val="001E1CFE"/>
    <w:rsid w:val="001E2A02"/>
    <w:rsid w:val="001E6242"/>
    <w:rsid w:val="001E6F0F"/>
    <w:rsid w:val="001E7519"/>
    <w:rsid w:val="001E7CD6"/>
    <w:rsid w:val="001F2FDD"/>
    <w:rsid w:val="001F64A9"/>
    <w:rsid w:val="001F72A0"/>
    <w:rsid w:val="00224268"/>
    <w:rsid w:val="00231A15"/>
    <w:rsid w:val="00235BE2"/>
    <w:rsid w:val="00235FDF"/>
    <w:rsid w:val="0023621E"/>
    <w:rsid w:val="00237792"/>
    <w:rsid w:val="002418CB"/>
    <w:rsid w:val="002518CB"/>
    <w:rsid w:val="00253D43"/>
    <w:rsid w:val="00254792"/>
    <w:rsid w:val="00254852"/>
    <w:rsid w:val="00257D19"/>
    <w:rsid w:val="002605DE"/>
    <w:rsid w:val="0026367E"/>
    <w:rsid w:val="0026574F"/>
    <w:rsid w:val="00266305"/>
    <w:rsid w:val="00270AAC"/>
    <w:rsid w:val="002718FC"/>
    <w:rsid w:val="00282901"/>
    <w:rsid w:val="00285877"/>
    <w:rsid w:val="00290EF1"/>
    <w:rsid w:val="00293727"/>
    <w:rsid w:val="002A4B4C"/>
    <w:rsid w:val="002A5015"/>
    <w:rsid w:val="002B0A36"/>
    <w:rsid w:val="002B1404"/>
    <w:rsid w:val="002C2F41"/>
    <w:rsid w:val="002C41FF"/>
    <w:rsid w:val="002C4210"/>
    <w:rsid w:val="002C69D6"/>
    <w:rsid w:val="002D15F2"/>
    <w:rsid w:val="002D652D"/>
    <w:rsid w:val="002E2814"/>
    <w:rsid w:val="002E2F4A"/>
    <w:rsid w:val="00300800"/>
    <w:rsid w:val="0030443B"/>
    <w:rsid w:val="00304695"/>
    <w:rsid w:val="003051BE"/>
    <w:rsid w:val="00307768"/>
    <w:rsid w:val="00310002"/>
    <w:rsid w:val="00310CCE"/>
    <w:rsid w:val="0032142C"/>
    <w:rsid w:val="00323E99"/>
    <w:rsid w:val="00324F44"/>
    <w:rsid w:val="00325087"/>
    <w:rsid w:val="00326136"/>
    <w:rsid w:val="003265D6"/>
    <w:rsid w:val="00331050"/>
    <w:rsid w:val="00334B77"/>
    <w:rsid w:val="00344C72"/>
    <w:rsid w:val="0034572D"/>
    <w:rsid w:val="003548B6"/>
    <w:rsid w:val="00367314"/>
    <w:rsid w:val="0038074A"/>
    <w:rsid w:val="00381A23"/>
    <w:rsid w:val="003878C5"/>
    <w:rsid w:val="00387C28"/>
    <w:rsid w:val="0039645B"/>
    <w:rsid w:val="003A2FA8"/>
    <w:rsid w:val="003B6181"/>
    <w:rsid w:val="003C563E"/>
    <w:rsid w:val="003D0181"/>
    <w:rsid w:val="003D239C"/>
    <w:rsid w:val="003D3C59"/>
    <w:rsid w:val="003D41F0"/>
    <w:rsid w:val="003D5C87"/>
    <w:rsid w:val="003E344A"/>
    <w:rsid w:val="003E5EB1"/>
    <w:rsid w:val="003F1E35"/>
    <w:rsid w:val="003F2A14"/>
    <w:rsid w:val="003F71F9"/>
    <w:rsid w:val="004110FE"/>
    <w:rsid w:val="0041142E"/>
    <w:rsid w:val="004115C9"/>
    <w:rsid w:val="00412285"/>
    <w:rsid w:val="004138C7"/>
    <w:rsid w:val="00415EAD"/>
    <w:rsid w:val="00424B72"/>
    <w:rsid w:val="00425DA4"/>
    <w:rsid w:val="00426C41"/>
    <w:rsid w:val="0043324D"/>
    <w:rsid w:val="00433D04"/>
    <w:rsid w:val="00433E52"/>
    <w:rsid w:val="0043781D"/>
    <w:rsid w:val="00443189"/>
    <w:rsid w:val="004569DA"/>
    <w:rsid w:val="004577BF"/>
    <w:rsid w:val="00460BC6"/>
    <w:rsid w:val="00464CDF"/>
    <w:rsid w:val="00467DF4"/>
    <w:rsid w:val="004702DB"/>
    <w:rsid w:val="00472BC5"/>
    <w:rsid w:val="0047732B"/>
    <w:rsid w:val="00487266"/>
    <w:rsid w:val="004903A8"/>
    <w:rsid w:val="004A1C05"/>
    <w:rsid w:val="004A252F"/>
    <w:rsid w:val="004A2B65"/>
    <w:rsid w:val="004A2BCE"/>
    <w:rsid w:val="004A5AD7"/>
    <w:rsid w:val="004B0F59"/>
    <w:rsid w:val="004B2662"/>
    <w:rsid w:val="004B4A19"/>
    <w:rsid w:val="004B55E8"/>
    <w:rsid w:val="004B60D6"/>
    <w:rsid w:val="004C78D5"/>
    <w:rsid w:val="004D7BEC"/>
    <w:rsid w:val="004F041D"/>
    <w:rsid w:val="004F311B"/>
    <w:rsid w:val="004F3D5A"/>
    <w:rsid w:val="004F7081"/>
    <w:rsid w:val="00501940"/>
    <w:rsid w:val="005060D6"/>
    <w:rsid w:val="0051165A"/>
    <w:rsid w:val="0051773D"/>
    <w:rsid w:val="00520EFC"/>
    <w:rsid w:val="00521040"/>
    <w:rsid w:val="0052151B"/>
    <w:rsid w:val="005273F0"/>
    <w:rsid w:val="00527E66"/>
    <w:rsid w:val="00533CA4"/>
    <w:rsid w:val="005350E0"/>
    <w:rsid w:val="00537F2E"/>
    <w:rsid w:val="00542BB8"/>
    <w:rsid w:val="0054645C"/>
    <w:rsid w:val="005553E1"/>
    <w:rsid w:val="0056008F"/>
    <w:rsid w:val="005625E0"/>
    <w:rsid w:val="00567C42"/>
    <w:rsid w:val="00572551"/>
    <w:rsid w:val="00576C50"/>
    <w:rsid w:val="00583119"/>
    <w:rsid w:val="00593B8B"/>
    <w:rsid w:val="00594124"/>
    <w:rsid w:val="00595543"/>
    <w:rsid w:val="005A60BC"/>
    <w:rsid w:val="005A7F39"/>
    <w:rsid w:val="005B16EC"/>
    <w:rsid w:val="005B41B9"/>
    <w:rsid w:val="005C3B1E"/>
    <w:rsid w:val="005C607A"/>
    <w:rsid w:val="005D34C7"/>
    <w:rsid w:val="005D374F"/>
    <w:rsid w:val="005D4551"/>
    <w:rsid w:val="005F2E99"/>
    <w:rsid w:val="0060178B"/>
    <w:rsid w:val="00617E2E"/>
    <w:rsid w:val="00620C65"/>
    <w:rsid w:val="006351C7"/>
    <w:rsid w:val="006358B9"/>
    <w:rsid w:val="00640847"/>
    <w:rsid w:val="00645135"/>
    <w:rsid w:val="006474CC"/>
    <w:rsid w:val="0064786F"/>
    <w:rsid w:val="00652764"/>
    <w:rsid w:val="006776ED"/>
    <w:rsid w:val="0067799F"/>
    <w:rsid w:val="00683CDD"/>
    <w:rsid w:val="00686096"/>
    <w:rsid w:val="0068662C"/>
    <w:rsid w:val="00691D43"/>
    <w:rsid w:val="006937A2"/>
    <w:rsid w:val="00693ACF"/>
    <w:rsid w:val="00694839"/>
    <w:rsid w:val="00696340"/>
    <w:rsid w:val="006A08AB"/>
    <w:rsid w:val="006A0BB6"/>
    <w:rsid w:val="006A5154"/>
    <w:rsid w:val="006B62A5"/>
    <w:rsid w:val="006C5BF1"/>
    <w:rsid w:val="006C6CD2"/>
    <w:rsid w:val="006D26BE"/>
    <w:rsid w:val="006D3E58"/>
    <w:rsid w:val="006E4466"/>
    <w:rsid w:val="006F254C"/>
    <w:rsid w:val="006F7EAB"/>
    <w:rsid w:val="00701F84"/>
    <w:rsid w:val="00705BE7"/>
    <w:rsid w:val="00707069"/>
    <w:rsid w:val="00710799"/>
    <w:rsid w:val="00711949"/>
    <w:rsid w:val="0071244F"/>
    <w:rsid w:val="007134D7"/>
    <w:rsid w:val="00716168"/>
    <w:rsid w:val="0072113D"/>
    <w:rsid w:val="0072532D"/>
    <w:rsid w:val="00727EC5"/>
    <w:rsid w:val="00741173"/>
    <w:rsid w:val="0074146F"/>
    <w:rsid w:val="007464AC"/>
    <w:rsid w:val="00750296"/>
    <w:rsid w:val="00754596"/>
    <w:rsid w:val="00754DFA"/>
    <w:rsid w:val="00770A16"/>
    <w:rsid w:val="00781BBB"/>
    <w:rsid w:val="007850FD"/>
    <w:rsid w:val="00785688"/>
    <w:rsid w:val="00796187"/>
    <w:rsid w:val="007A12FB"/>
    <w:rsid w:val="007A5037"/>
    <w:rsid w:val="007B1B9B"/>
    <w:rsid w:val="007B4CDB"/>
    <w:rsid w:val="007B632C"/>
    <w:rsid w:val="007B77E0"/>
    <w:rsid w:val="007C0146"/>
    <w:rsid w:val="007C7884"/>
    <w:rsid w:val="007D5523"/>
    <w:rsid w:val="007E0E67"/>
    <w:rsid w:val="007E2130"/>
    <w:rsid w:val="007E40D4"/>
    <w:rsid w:val="007F1EFB"/>
    <w:rsid w:val="007F2E74"/>
    <w:rsid w:val="007F79A5"/>
    <w:rsid w:val="00804218"/>
    <w:rsid w:val="00807C37"/>
    <w:rsid w:val="00812D77"/>
    <w:rsid w:val="00816731"/>
    <w:rsid w:val="008177C6"/>
    <w:rsid w:val="0082268A"/>
    <w:rsid w:val="00830A14"/>
    <w:rsid w:val="0083236B"/>
    <w:rsid w:val="00833289"/>
    <w:rsid w:val="00834741"/>
    <w:rsid w:val="008378A9"/>
    <w:rsid w:val="0084223B"/>
    <w:rsid w:val="00844447"/>
    <w:rsid w:val="008444A4"/>
    <w:rsid w:val="00852478"/>
    <w:rsid w:val="0085598F"/>
    <w:rsid w:val="00861F22"/>
    <w:rsid w:val="00893450"/>
    <w:rsid w:val="00894D74"/>
    <w:rsid w:val="0089570A"/>
    <w:rsid w:val="00897503"/>
    <w:rsid w:val="008B4DDD"/>
    <w:rsid w:val="008B5897"/>
    <w:rsid w:val="008B771E"/>
    <w:rsid w:val="008C751D"/>
    <w:rsid w:val="008E07FC"/>
    <w:rsid w:val="008E5D61"/>
    <w:rsid w:val="008E6364"/>
    <w:rsid w:val="008E6E73"/>
    <w:rsid w:val="008E7062"/>
    <w:rsid w:val="0090055C"/>
    <w:rsid w:val="00902999"/>
    <w:rsid w:val="00903742"/>
    <w:rsid w:val="00905C73"/>
    <w:rsid w:val="00910484"/>
    <w:rsid w:val="00915E90"/>
    <w:rsid w:val="009213C7"/>
    <w:rsid w:val="00921B80"/>
    <w:rsid w:val="00936124"/>
    <w:rsid w:val="00936BC4"/>
    <w:rsid w:val="00942601"/>
    <w:rsid w:val="009443B7"/>
    <w:rsid w:val="00946E9B"/>
    <w:rsid w:val="00950534"/>
    <w:rsid w:val="00954508"/>
    <w:rsid w:val="00961269"/>
    <w:rsid w:val="00974FF6"/>
    <w:rsid w:val="009814E8"/>
    <w:rsid w:val="00982A41"/>
    <w:rsid w:val="00982B39"/>
    <w:rsid w:val="00985A58"/>
    <w:rsid w:val="00991607"/>
    <w:rsid w:val="00992899"/>
    <w:rsid w:val="00995678"/>
    <w:rsid w:val="00997E54"/>
    <w:rsid w:val="009A31F4"/>
    <w:rsid w:val="009A41FB"/>
    <w:rsid w:val="009A5712"/>
    <w:rsid w:val="009A5C31"/>
    <w:rsid w:val="009B310C"/>
    <w:rsid w:val="009B7D02"/>
    <w:rsid w:val="009C1F6D"/>
    <w:rsid w:val="009C3797"/>
    <w:rsid w:val="009D4919"/>
    <w:rsid w:val="009D6790"/>
    <w:rsid w:val="009E0A50"/>
    <w:rsid w:val="009E2EC1"/>
    <w:rsid w:val="009F54A2"/>
    <w:rsid w:val="00A01248"/>
    <w:rsid w:val="00A05626"/>
    <w:rsid w:val="00A077D3"/>
    <w:rsid w:val="00A12BCD"/>
    <w:rsid w:val="00A12EE0"/>
    <w:rsid w:val="00A16F43"/>
    <w:rsid w:val="00A173D2"/>
    <w:rsid w:val="00A1792B"/>
    <w:rsid w:val="00A2387D"/>
    <w:rsid w:val="00A25184"/>
    <w:rsid w:val="00A26DEB"/>
    <w:rsid w:val="00A2727A"/>
    <w:rsid w:val="00A35069"/>
    <w:rsid w:val="00A37829"/>
    <w:rsid w:val="00A40D04"/>
    <w:rsid w:val="00A44377"/>
    <w:rsid w:val="00A452C0"/>
    <w:rsid w:val="00A46416"/>
    <w:rsid w:val="00A47749"/>
    <w:rsid w:val="00A51149"/>
    <w:rsid w:val="00A56A9F"/>
    <w:rsid w:val="00A5702A"/>
    <w:rsid w:val="00A64250"/>
    <w:rsid w:val="00A674E4"/>
    <w:rsid w:val="00A67D05"/>
    <w:rsid w:val="00A70708"/>
    <w:rsid w:val="00A74475"/>
    <w:rsid w:val="00A8295C"/>
    <w:rsid w:val="00A82B8E"/>
    <w:rsid w:val="00A92351"/>
    <w:rsid w:val="00AA03D8"/>
    <w:rsid w:val="00AA3E63"/>
    <w:rsid w:val="00AA5DAF"/>
    <w:rsid w:val="00AA7DFA"/>
    <w:rsid w:val="00AB10D4"/>
    <w:rsid w:val="00AB1CD0"/>
    <w:rsid w:val="00AB1F64"/>
    <w:rsid w:val="00AB37BA"/>
    <w:rsid w:val="00AB58E0"/>
    <w:rsid w:val="00AD1704"/>
    <w:rsid w:val="00AE2417"/>
    <w:rsid w:val="00AE5EF6"/>
    <w:rsid w:val="00AF0259"/>
    <w:rsid w:val="00AF2695"/>
    <w:rsid w:val="00AF2ED4"/>
    <w:rsid w:val="00B03673"/>
    <w:rsid w:val="00B11F84"/>
    <w:rsid w:val="00B16181"/>
    <w:rsid w:val="00B17E86"/>
    <w:rsid w:val="00B20CA2"/>
    <w:rsid w:val="00B2394E"/>
    <w:rsid w:val="00B26270"/>
    <w:rsid w:val="00B275DD"/>
    <w:rsid w:val="00B30BA4"/>
    <w:rsid w:val="00B32321"/>
    <w:rsid w:val="00B40EE0"/>
    <w:rsid w:val="00B41855"/>
    <w:rsid w:val="00B437D9"/>
    <w:rsid w:val="00B43B79"/>
    <w:rsid w:val="00B463FB"/>
    <w:rsid w:val="00B475F8"/>
    <w:rsid w:val="00B47F50"/>
    <w:rsid w:val="00B53849"/>
    <w:rsid w:val="00B56096"/>
    <w:rsid w:val="00B572EF"/>
    <w:rsid w:val="00B62B59"/>
    <w:rsid w:val="00B65D35"/>
    <w:rsid w:val="00B72E3B"/>
    <w:rsid w:val="00B8364C"/>
    <w:rsid w:val="00B87DA1"/>
    <w:rsid w:val="00B9425C"/>
    <w:rsid w:val="00B94D6C"/>
    <w:rsid w:val="00B962C0"/>
    <w:rsid w:val="00B9782D"/>
    <w:rsid w:val="00BA0B27"/>
    <w:rsid w:val="00BA105E"/>
    <w:rsid w:val="00BB4DC3"/>
    <w:rsid w:val="00BC4DA5"/>
    <w:rsid w:val="00BD1C83"/>
    <w:rsid w:val="00BD220E"/>
    <w:rsid w:val="00BD4367"/>
    <w:rsid w:val="00BD657A"/>
    <w:rsid w:val="00BD72EE"/>
    <w:rsid w:val="00BD75DD"/>
    <w:rsid w:val="00BF0B26"/>
    <w:rsid w:val="00BF0E18"/>
    <w:rsid w:val="00BF1B8C"/>
    <w:rsid w:val="00C00F62"/>
    <w:rsid w:val="00C12329"/>
    <w:rsid w:val="00C20DF8"/>
    <w:rsid w:val="00C345EE"/>
    <w:rsid w:val="00C440C6"/>
    <w:rsid w:val="00C44B89"/>
    <w:rsid w:val="00C47F06"/>
    <w:rsid w:val="00C53DFA"/>
    <w:rsid w:val="00C53E87"/>
    <w:rsid w:val="00C5779B"/>
    <w:rsid w:val="00C70F65"/>
    <w:rsid w:val="00C77DCD"/>
    <w:rsid w:val="00C83530"/>
    <w:rsid w:val="00C84C50"/>
    <w:rsid w:val="00C85AFB"/>
    <w:rsid w:val="00C971A5"/>
    <w:rsid w:val="00CA6B3E"/>
    <w:rsid w:val="00CB6714"/>
    <w:rsid w:val="00CC08CA"/>
    <w:rsid w:val="00CC1C89"/>
    <w:rsid w:val="00CC5632"/>
    <w:rsid w:val="00CD0CEE"/>
    <w:rsid w:val="00CD50D3"/>
    <w:rsid w:val="00CD6C23"/>
    <w:rsid w:val="00CE288A"/>
    <w:rsid w:val="00CE79D6"/>
    <w:rsid w:val="00CF4960"/>
    <w:rsid w:val="00CF5A96"/>
    <w:rsid w:val="00CF74EC"/>
    <w:rsid w:val="00D00BC7"/>
    <w:rsid w:val="00D0674C"/>
    <w:rsid w:val="00D07A23"/>
    <w:rsid w:val="00D15267"/>
    <w:rsid w:val="00D1600E"/>
    <w:rsid w:val="00D22069"/>
    <w:rsid w:val="00D275E6"/>
    <w:rsid w:val="00D3180A"/>
    <w:rsid w:val="00D33F95"/>
    <w:rsid w:val="00D42A1F"/>
    <w:rsid w:val="00D46D92"/>
    <w:rsid w:val="00D5003E"/>
    <w:rsid w:val="00D54C29"/>
    <w:rsid w:val="00D56B93"/>
    <w:rsid w:val="00D57490"/>
    <w:rsid w:val="00D7433D"/>
    <w:rsid w:val="00D763E5"/>
    <w:rsid w:val="00D83AB0"/>
    <w:rsid w:val="00D83B3B"/>
    <w:rsid w:val="00D87ED1"/>
    <w:rsid w:val="00D90FE6"/>
    <w:rsid w:val="00D94DD7"/>
    <w:rsid w:val="00D96BD0"/>
    <w:rsid w:val="00D96EB7"/>
    <w:rsid w:val="00D971B8"/>
    <w:rsid w:val="00DA4B18"/>
    <w:rsid w:val="00DB0FF9"/>
    <w:rsid w:val="00DB5945"/>
    <w:rsid w:val="00DB5BEC"/>
    <w:rsid w:val="00DB6E36"/>
    <w:rsid w:val="00DB6E95"/>
    <w:rsid w:val="00DB7079"/>
    <w:rsid w:val="00DC2308"/>
    <w:rsid w:val="00DC2F12"/>
    <w:rsid w:val="00DC7192"/>
    <w:rsid w:val="00DD013D"/>
    <w:rsid w:val="00DD739A"/>
    <w:rsid w:val="00DD77CA"/>
    <w:rsid w:val="00DF01BC"/>
    <w:rsid w:val="00DF4441"/>
    <w:rsid w:val="00DF4DCC"/>
    <w:rsid w:val="00DF7497"/>
    <w:rsid w:val="00E0349B"/>
    <w:rsid w:val="00E03789"/>
    <w:rsid w:val="00E03D7F"/>
    <w:rsid w:val="00E07008"/>
    <w:rsid w:val="00E12A93"/>
    <w:rsid w:val="00E14D29"/>
    <w:rsid w:val="00E155EF"/>
    <w:rsid w:val="00E15D5E"/>
    <w:rsid w:val="00E16544"/>
    <w:rsid w:val="00E17109"/>
    <w:rsid w:val="00E17FD4"/>
    <w:rsid w:val="00E30C88"/>
    <w:rsid w:val="00E31E44"/>
    <w:rsid w:val="00E33C9C"/>
    <w:rsid w:val="00E34EC5"/>
    <w:rsid w:val="00E35B61"/>
    <w:rsid w:val="00E3722F"/>
    <w:rsid w:val="00E503BA"/>
    <w:rsid w:val="00E744B8"/>
    <w:rsid w:val="00E7463E"/>
    <w:rsid w:val="00E75425"/>
    <w:rsid w:val="00EA3944"/>
    <w:rsid w:val="00EA6644"/>
    <w:rsid w:val="00EB4762"/>
    <w:rsid w:val="00EB4FB7"/>
    <w:rsid w:val="00EC09A6"/>
    <w:rsid w:val="00EC0C2B"/>
    <w:rsid w:val="00EC3892"/>
    <w:rsid w:val="00ED0305"/>
    <w:rsid w:val="00ED5FFB"/>
    <w:rsid w:val="00EE21F3"/>
    <w:rsid w:val="00EE3DF6"/>
    <w:rsid w:val="00EE6614"/>
    <w:rsid w:val="00EF194D"/>
    <w:rsid w:val="00EF5248"/>
    <w:rsid w:val="00F02287"/>
    <w:rsid w:val="00F06C3C"/>
    <w:rsid w:val="00F06FA9"/>
    <w:rsid w:val="00F10BDD"/>
    <w:rsid w:val="00F1358C"/>
    <w:rsid w:val="00F20909"/>
    <w:rsid w:val="00F2177D"/>
    <w:rsid w:val="00F246EF"/>
    <w:rsid w:val="00F30C1F"/>
    <w:rsid w:val="00F31A66"/>
    <w:rsid w:val="00F34F6A"/>
    <w:rsid w:val="00F37B43"/>
    <w:rsid w:val="00F45DF1"/>
    <w:rsid w:val="00F51782"/>
    <w:rsid w:val="00F519ED"/>
    <w:rsid w:val="00F51F2F"/>
    <w:rsid w:val="00F61B4A"/>
    <w:rsid w:val="00F635EE"/>
    <w:rsid w:val="00F646C3"/>
    <w:rsid w:val="00F65CBF"/>
    <w:rsid w:val="00F67AE7"/>
    <w:rsid w:val="00F71095"/>
    <w:rsid w:val="00F720CB"/>
    <w:rsid w:val="00F723E8"/>
    <w:rsid w:val="00F9003E"/>
    <w:rsid w:val="00F9333C"/>
    <w:rsid w:val="00F96620"/>
    <w:rsid w:val="00F978DA"/>
    <w:rsid w:val="00FA0389"/>
    <w:rsid w:val="00FA1E34"/>
    <w:rsid w:val="00FA2285"/>
    <w:rsid w:val="00FA6C85"/>
    <w:rsid w:val="00FB41A6"/>
    <w:rsid w:val="00FB455D"/>
    <w:rsid w:val="00FC06D3"/>
    <w:rsid w:val="00FC3A79"/>
    <w:rsid w:val="00FC78CA"/>
    <w:rsid w:val="00FD0E6A"/>
    <w:rsid w:val="00FD5425"/>
    <w:rsid w:val="00FD580F"/>
    <w:rsid w:val="00FE0236"/>
    <w:rsid w:val="00FE363A"/>
    <w:rsid w:val="00FE4E46"/>
    <w:rsid w:val="00FE6981"/>
    <w:rsid w:val="00FF369E"/>
    <w:rsid w:val="00FF7BA3"/>
    <w:rsid w:val="0DD04517"/>
    <w:rsid w:val="13E6BB25"/>
    <w:rsid w:val="15894E98"/>
    <w:rsid w:val="1C3B3DA4"/>
    <w:rsid w:val="76BF8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A11C7"/>
  <w15:chartTrackingRefBased/>
  <w15:docId w15:val="{6E2630AF-3C47-465A-8664-5508B356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8C7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240" w:after="0"/>
    </w:pPr>
    <w:rPr>
      <w:rFonts w:cstheme="minorHAnsi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2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44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6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88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10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32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540"/>
    </w:pPr>
    <w:rPr>
      <w:rFonts w:cstheme="minorHAnsi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1A22BF"/>
    <w:rPr>
      <w:color w:val="954F72" w:themeColor="followedHyperlink"/>
      <w:u w:val="single"/>
    </w:rPr>
  </w:style>
  <w:style w:type="paragraph" w:styleId="Rentekst">
    <w:name w:val="Plain Text"/>
    <w:basedOn w:val="Normal"/>
    <w:link w:val="RentekstTegn"/>
    <w:uiPriority w:val="99"/>
    <w:semiHidden/>
    <w:unhideWhenUsed/>
    <w:rsid w:val="001A22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A22BF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B5897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3673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ltinn.no/starte-og-drive/regnskap-og-revisjon/regnskap/faktura-salgsdokumentasjo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vdata.no/dokument/SF/forskrift/2004-12-01-1558/KAPITTEL_5-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tnu.no/kontakt/faktur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99E8E790FB948B39D44887E8291AE" ma:contentTypeVersion="3" ma:contentTypeDescription="Create a new document." ma:contentTypeScope="" ma:versionID="fb13345b09c79f823aa2979c7115f7b2">
  <xsd:schema xmlns:xsd="http://www.w3.org/2001/XMLSchema" xmlns:xs="http://www.w3.org/2001/XMLSchema" xmlns:p="http://schemas.microsoft.com/office/2006/metadata/properties" xmlns:ns2="c04546b8-7d94-448c-9d58-f03a2dbd5144" targetNamespace="http://schemas.microsoft.com/office/2006/metadata/properties" ma:root="true" ma:fieldsID="1578c63b6692c615136ac1bda2c71f14" ns2:_="">
    <xsd:import namespace="c04546b8-7d94-448c-9d58-f03a2dbd5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546b8-7d94-448c-9d58-f03a2dbd5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BB6474-A20A-4CB2-89B2-5AD6C3E77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C9D18-63D9-470F-9660-FA494A050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18B46-0778-4AA6-AF2B-F9BFBA7AF7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9E0F50-4939-4986-9ABB-6E446DCB2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546b8-7d94-448c-9d58-f03a2dbd5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955</Words>
  <Characters>5066</Characters>
  <Application>Microsoft Office Word</Application>
  <DocSecurity>0</DocSecurity>
  <Lines>42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Anne Sæter</cp:lastModifiedBy>
  <cp:revision>3</cp:revision>
  <dcterms:created xsi:type="dcterms:W3CDTF">2026-04-29T12:28:00Z</dcterms:created>
  <dcterms:modified xsi:type="dcterms:W3CDTF">2026-04-29T12:28:00Z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0x010100A4799E8E790FB948B39D44887E8291AE</vt:lpwstr>
  </property>
</Properties>
</file>